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 </w:t>
            </w:r>
            <w:r w:rsidR="00DB610A">
              <w:rPr>
                <w:lang w:eastAsia="en-US"/>
              </w:rPr>
              <w:t>21.04.2016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DB610A">
              <w:rPr>
                <w:lang w:eastAsia="en-US"/>
              </w:rPr>
              <w:t>5-146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Default="00A03551" w:rsidP="00A03551">
      <w:pPr>
        <w:widowControl w:val="0"/>
        <w:rPr>
          <w:b/>
          <w:bCs/>
        </w:rPr>
      </w:pPr>
      <w:r>
        <w:rPr>
          <w:b/>
          <w:bCs/>
        </w:rPr>
        <w:t xml:space="preserve">«О внесении изменений </w:t>
      </w:r>
      <w:r w:rsidR="00C932A3">
        <w:rPr>
          <w:b/>
          <w:bCs/>
        </w:rPr>
        <w:t xml:space="preserve"> </w:t>
      </w:r>
      <w:r w:rsidR="00F7766C">
        <w:rPr>
          <w:b/>
          <w:bCs/>
        </w:rPr>
        <w:t xml:space="preserve">и дополнений </w:t>
      </w:r>
      <w:r>
        <w:rPr>
          <w:b/>
          <w:bCs/>
        </w:rPr>
        <w:t xml:space="preserve">в решение </w:t>
      </w:r>
    </w:p>
    <w:p w:rsidR="009F6EBB" w:rsidRDefault="00A03551" w:rsidP="00A03551">
      <w:pPr>
        <w:widowControl w:val="0"/>
        <w:rPr>
          <w:b/>
          <w:bCs/>
        </w:rPr>
      </w:pPr>
      <w:r>
        <w:rPr>
          <w:b/>
          <w:bCs/>
        </w:rPr>
        <w:t>Унечского</w:t>
      </w:r>
      <w:r w:rsidR="009F6EBB">
        <w:rPr>
          <w:b/>
          <w:bCs/>
        </w:rPr>
        <w:t xml:space="preserve"> </w:t>
      </w:r>
      <w:r>
        <w:rPr>
          <w:b/>
          <w:bCs/>
        </w:rPr>
        <w:t xml:space="preserve">районного Совета народных депутатов </w:t>
      </w:r>
    </w:p>
    <w:p w:rsidR="00A03551" w:rsidRDefault="00A03551" w:rsidP="00A03551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от </w:t>
      </w:r>
      <w:r w:rsidR="00F7766C">
        <w:rPr>
          <w:b/>
          <w:bCs/>
        </w:rPr>
        <w:t>28.12.2015</w:t>
      </w:r>
      <w:r>
        <w:rPr>
          <w:b/>
          <w:bCs/>
        </w:rPr>
        <w:t>г.</w:t>
      </w:r>
      <w:r w:rsidR="009F6EBB">
        <w:rPr>
          <w:b/>
          <w:bCs/>
        </w:rPr>
        <w:t xml:space="preserve"> </w:t>
      </w:r>
      <w:r>
        <w:rPr>
          <w:b/>
          <w:bCs/>
        </w:rPr>
        <w:t>№ 5-</w:t>
      </w:r>
      <w:r w:rsidR="00F7766C">
        <w:rPr>
          <w:b/>
          <w:bCs/>
        </w:rPr>
        <w:t>12</w:t>
      </w:r>
      <w:r w:rsidR="00234CCF">
        <w:rPr>
          <w:b/>
          <w:bCs/>
        </w:rPr>
        <w:t xml:space="preserve">5 </w:t>
      </w:r>
      <w:r>
        <w:rPr>
          <w:b/>
          <w:bCs/>
        </w:rPr>
        <w:t>«О бюджете муниципального</w:t>
      </w:r>
    </w:p>
    <w:p w:rsidR="00A03551" w:rsidRDefault="00A03551" w:rsidP="00A03551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образования «Унечский муниципальный район» </w:t>
      </w:r>
    </w:p>
    <w:p w:rsidR="009F6EBB" w:rsidRDefault="00A03551" w:rsidP="00F7766C">
      <w:pPr>
        <w:widowControl w:val="0"/>
        <w:rPr>
          <w:b/>
          <w:bCs/>
        </w:rPr>
      </w:pPr>
      <w:proofErr w:type="gramStart"/>
      <w:r>
        <w:rPr>
          <w:b/>
          <w:bCs/>
        </w:rPr>
        <w:t>на 201</w:t>
      </w:r>
      <w:r w:rsidR="00F7766C">
        <w:rPr>
          <w:b/>
          <w:bCs/>
        </w:rPr>
        <w:t>6</w:t>
      </w:r>
      <w:r>
        <w:rPr>
          <w:b/>
          <w:bCs/>
        </w:rPr>
        <w:t xml:space="preserve"> год</w:t>
      </w:r>
      <w:r w:rsidR="00493421">
        <w:rPr>
          <w:b/>
          <w:bCs/>
        </w:rPr>
        <w:t>»</w:t>
      </w:r>
      <w:r w:rsidR="00AE3DA8">
        <w:rPr>
          <w:b/>
          <w:bCs/>
        </w:rPr>
        <w:t xml:space="preserve"> (в редакции решения</w:t>
      </w:r>
      <w:r w:rsidR="009F6EBB">
        <w:rPr>
          <w:b/>
          <w:bCs/>
        </w:rPr>
        <w:t xml:space="preserve"> районного Совета</w:t>
      </w:r>
      <w:proofErr w:type="gramEnd"/>
    </w:p>
    <w:p w:rsidR="007E616C" w:rsidRDefault="009F6EBB" w:rsidP="00F7766C">
      <w:pPr>
        <w:widowControl w:val="0"/>
        <w:rPr>
          <w:rFonts w:eastAsiaTheme="minorHAnsi"/>
          <w:b/>
          <w:lang w:eastAsia="en-US"/>
        </w:rPr>
      </w:pPr>
      <w:r>
        <w:rPr>
          <w:b/>
          <w:bCs/>
        </w:rPr>
        <w:t>народных депутатов №5-134 от 12.02.2016г.)</w:t>
      </w:r>
      <w:r w:rsidR="00A03551">
        <w:rPr>
          <w:b/>
          <w:bCs/>
        </w:rPr>
        <w:t xml:space="preserve"> </w:t>
      </w:r>
    </w:p>
    <w:p w:rsidR="00A03551" w:rsidRDefault="00A03551" w:rsidP="00A03551">
      <w:pPr>
        <w:ind w:firstLine="709"/>
        <w:jc w:val="both"/>
      </w:pPr>
    </w:p>
    <w:p w:rsidR="00415E65" w:rsidRDefault="00415E65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E9225A" w:rsidRDefault="00E9225A" w:rsidP="00A03551">
      <w:pPr>
        <w:ind w:firstLine="709"/>
        <w:jc w:val="both"/>
      </w:pPr>
    </w:p>
    <w:p w:rsidR="00A03551" w:rsidRDefault="00A03551" w:rsidP="001251D9">
      <w:pPr>
        <w:ind w:firstLine="709"/>
        <w:jc w:val="both"/>
      </w:pPr>
      <w:r>
        <w:t>В целях соблюдения бюджетного и налогового законодательства Унечский</w:t>
      </w:r>
      <w:r w:rsidR="001251D9">
        <w:t xml:space="preserve"> </w:t>
      </w:r>
      <w:r>
        <w:t>районный Совет народных депутатов</w:t>
      </w:r>
    </w:p>
    <w:p w:rsidR="00A03551" w:rsidRDefault="00A03551" w:rsidP="00A03551">
      <w:pPr>
        <w:jc w:val="center"/>
        <w:rPr>
          <w:b/>
          <w:bCs/>
          <w:iCs/>
        </w:rPr>
      </w:pPr>
    </w:p>
    <w:p w:rsidR="00A03551" w:rsidRDefault="00A03551" w:rsidP="00A03551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A03551" w:rsidRDefault="00A03551" w:rsidP="00A03551">
      <w:pPr>
        <w:jc w:val="center"/>
        <w:rPr>
          <w:b/>
          <w:bCs/>
          <w:iCs/>
        </w:rPr>
      </w:pPr>
    </w:p>
    <w:p w:rsidR="00A03551" w:rsidRDefault="00A03551" w:rsidP="001251D9">
      <w:pPr>
        <w:widowControl w:val="0"/>
        <w:ind w:firstLine="709"/>
        <w:jc w:val="both"/>
      </w:pPr>
      <w:r>
        <w:t xml:space="preserve">1.Внести в решение Унечского районного Совета народных депутатов от </w:t>
      </w:r>
      <w:r w:rsidR="00F7766C">
        <w:t>28</w:t>
      </w:r>
      <w:r>
        <w:t>.12.201</w:t>
      </w:r>
      <w:r w:rsidR="00F7766C">
        <w:t>5</w:t>
      </w:r>
      <w:r>
        <w:t>г. №</w:t>
      </w:r>
      <w:r w:rsidR="00F7766C">
        <w:t>5-12</w:t>
      </w:r>
      <w:r w:rsidR="00234CCF">
        <w:t>5</w:t>
      </w:r>
      <w:r>
        <w:t xml:space="preserve"> «О бюджете муниципального образования «Унечский муниципальный район» на 201</w:t>
      </w:r>
      <w:r w:rsidR="00F7766C">
        <w:t>6</w:t>
      </w:r>
      <w:r>
        <w:t xml:space="preserve"> год</w:t>
      </w:r>
      <w:r w:rsidR="00493421">
        <w:t>»</w:t>
      </w:r>
      <w:r w:rsidR="00AE3DA8">
        <w:t xml:space="preserve"> (в редакции</w:t>
      </w:r>
      <w:r w:rsidR="00493421">
        <w:t xml:space="preserve"> </w:t>
      </w:r>
      <w:r w:rsidR="00AE3DA8">
        <w:t>решения районного Совета народных депутатов №5-134 от 12.02.2016г.)</w:t>
      </w:r>
      <w:r>
        <w:t xml:space="preserve"> следующие</w:t>
      </w:r>
      <w:r w:rsidR="00E82B98">
        <w:t xml:space="preserve">  изменения</w:t>
      </w:r>
      <w:r w:rsidR="00C932A3">
        <w:t xml:space="preserve"> и </w:t>
      </w:r>
      <w:r w:rsidR="00C932A3" w:rsidRPr="00C932A3">
        <w:t xml:space="preserve"> </w:t>
      </w:r>
      <w:r w:rsidR="00C932A3">
        <w:t>дополнения</w:t>
      </w:r>
      <w:r>
        <w:t>:</w:t>
      </w:r>
    </w:p>
    <w:p w:rsidR="007E616C" w:rsidRDefault="007E616C" w:rsidP="00A03551">
      <w:pPr>
        <w:widowControl w:val="0"/>
        <w:ind w:firstLine="709"/>
        <w:jc w:val="both"/>
      </w:pPr>
    </w:p>
    <w:p w:rsidR="007E616C" w:rsidRDefault="007E616C" w:rsidP="00AE3DA8">
      <w:pPr>
        <w:pStyle w:val="a7"/>
        <w:numPr>
          <w:ilvl w:val="1"/>
          <w:numId w:val="2"/>
        </w:numPr>
        <w:jc w:val="both"/>
      </w:pPr>
      <w:r>
        <w:t>В пункте 1 решения:</w:t>
      </w:r>
    </w:p>
    <w:p w:rsidR="007E616C" w:rsidRDefault="007E616C" w:rsidP="007E616C">
      <w:pPr>
        <w:ind w:firstLine="709"/>
        <w:jc w:val="both"/>
      </w:pPr>
      <w:r>
        <w:t xml:space="preserve">- в абзаце втором цифры </w:t>
      </w:r>
      <w:r w:rsidR="00082D91">
        <w:t>454070517,40</w:t>
      </w:r>
      <w:r w:rsidR="00F7766C">
        <w:t xml:space="preserve"> </w:t>
      </w:r>
      <w:r w:rsidR="00930129">
        <w:t xml:space="preserve"> </w:t>
      </w:r>
      <w:r>
        <w:t>рубл</w:t>
      </w:r>
      <w:r w:rsidR="00F7766C">
        <w:t>ей</w:t>
      </w:r>
      <w:r>
        <w:t xml:space="preserve"> заменить цифрами </w:t>
      </w:r>
      <w:r w:rsidR="00950B7B">
        <w:t xml:space="preserve">460547625,20 </w:t>
      </w:r>
      <w:r>
        <w:t>рубл</w:t>
      </w:r>
      <w:r w:rsidR="00F7766C">
        <w:t>ей</w:t>
      </w:r>
      <w:r>
        <w:t xml:space="preserve">;          </w:t>
      </w:r>
    </w:p>
    <w:p w:rsidR="007E616C" w:rsidRDefault="007E616C" w:rsidP="007E616C">
      <w:pPr>
        <w:jc w:val="both"/>
      </w:pPr>
      <w:r>
        <w:t xml:space="preserve">           - в абзаце третьем цифры </w:t>
      </w:r>
      <w:r w:rsidR="00082D91">
        <w:t>461375917,40</w:t>
      </w:r>
      <w:r>
        <w:t xml:space="preserve"> рубл</w:t>
      </w:r>
      <w:r w:rsidR="00F7766C">
        <w:t>ей</w:t>
      </w:r>
      <w:r>
        <w:t xml:space="preserve"> заменить цифрами </w:t>
      </w:r>
      <w:r w:rsidR="008A427B">
        <w:t>467853025,20 р</w:t>
      </w:r>
      <w:r>
        <w:t>убл</w:t>
      </w:r>
      <w:r w:rsidR="00F7766C">
        <w:t>ей</w:t>
      </w:r>
      <w:r>
        <w:t>.</w:t>
      </w:r>
    </w:p>
    <w:p w:rsidR="007E616C" w:rsidRDefault="007E616C" w:rsidP="00F32252">
      <w:pPr>
        <w:jc w:val="both"/>
      </w:pPr>
      <w:r>
        <w:t xml:space="preserve">           </w:t>
      </w:r>
    </w:p>
    <w:p w:rsidR="00F7766C" w:rsidRDefault="00F7766C" w:rsidP="007E6B64">
      <w:pPr>
        <w:pStyle w:val="a7"/>
        <w:numPr>
          <w:ilvl w:val="1"/>
          <w:numId w:val="2"/>
        </w:numPr>
        <w:ind w:left="0" w:firstLine="709"/>
        <w:jc w:val="both"/>
      </w:pPr>
      <w:r>
        <w:t>В пунк</w:t>
      </w:r>
      <w:r w:rsidR="00082D91">
        <w:t>те 10 решения цифры 291488517,40</w:t>
      </w:r>
      <w:r>
        <w:t xml:space="preserve"> рублей заменить цифрами</w:t>
      </w:r>
      <w:r w:rsidR="00950B7B">
        <w:t xml:space="preserve"> 297965625,20 </w:t>
      </w:r>
      <w:r>
        <w:t>рублей;</w:t>
      </w:r>
    </w:p>
    <w:p w:rsidR="00127A3F" w:rsidRDefault="00127A3F" w:rsidP="00127A3F">
      <w:pPr>
        <w:jc w:val="both"/>
      </w:pPr>
    </w:p>
    <w:p w:rsidR="00127A3F" w:rsidRDefault="00127A3F" w:rsidP="00127A3F">
      <w:pPr>
        <w:pStyle w:val="a7"/>
        <w:numPr>
          <w:ilvl w:val="1"/>
          <w:numId w:val="2"/>
        </w:numPr>
        <w:jc w:val="both"/>
      </w:pPr>
      <w:r>
        <w:t>В пункте 11 решения цифры 17133646 рублей заменить цифрами 17311877 рублей;</w:t>
      </w:r>
    </w:p>
    <w:p w:rsidR="00127A3F" w:rsidRDefault="00127A3F" w:rsidP="00127A3F">
      <w:pPr>
        <w:pStyle w:val="a7"/>
      </w:pPr>
    </w:p>
    <w:p w:rsidR="00127A3F" w:rsidRDefault="00127A3F" w:rsidP="00127A3F">
      <w:pPr>
        <w:pStyle w:val="a7"/>
        <w:numPr>
          <w:ilvl w:val="1"/>
          <w:numId w:val="2"/>
        </w:numPr>
        <w:jc w:val="both"/>
      </w:pPr>
      <w:r>
        <w:t>В пункте 16 решения цифры 2240000 рублей заменить цифрами 2054000 рублей;</w:t>
      </w:r>
    </w:p>
    <w:p w:rsidR="00F7766C" w:rsidRDefault="00F7766C" w:rsidP="00F7766C">
      <w:pPr>
        <w:jc w:val="both"/>
      </w:pPr>
    </w:p>
    <w:p w:rsidR="007E5079" w:rsidRDefault="00F3709D" w:rsidP="00AE3DA8">
      <w:pPr>
        <w:pStyle w:val="a7"/>
        <w:numPr>
          <w:ilvl w:val="1"/>
          <w:numId w:val="2"/>
        </w:numPr>
      </w:pPr>
      <w:r>
        <w:t>В приложении №1 к решению</w:t>
      </w:r>
      <w:r w:rsidR="007E5079">
        <w:t xml:space="preserve">:  </w:t>
      </w:r>
    </w:p>
    <w:p w:rsidR="007E5079" w:rsidRDefault="007E5079" w:rsidP="007E5079">
      <w:pPr>
        <w:pStyle w:val="a7"/>
        <w:ind w:left="1140"/>
      </w:pPr>
    </w:p>
    <w:tbl>
      <w:tblPr>
        <w:tblW w:w="9593" w:type="dxa"/>
        <w:tblInd w:w="93" w:type="dxa"/>
        <w:tblLook w:val="04A0"/>
      </w:tblPr>
      <w:tblGrid>
        <w:gridCol w:w="2850"/>
        <w:gridCol w:w="5147"/>
        <w:gridCol w:w="1596"/>
      </w:tblGrid>
      <w:tr w:rsidR="00950B7B" w:rsidRPr="00950B7B" w:rsidTr="00950B7B">
        <w:trPr>
          <w:trHeight w:val="288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950B7B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строки:</w:t>
            </w:r>
          </w:p>
        </w:tc>
      </w:tr>
      <w:tr w:rsidR="00950B7B" w:rsidRPr="00950B7B" w:rsidTr="0035139A">
        <w:trPr>
          <w:trHeight w:val="3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b/>
                <w:bCs/>
                <w:color w:val="000000"/>
              </w:rPr>
            </w:pPr>
            <w:r w:rsidRPr="00950B7B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b/>
                <w:bCs/>
                <w:color w:val="000000"/>
              </w:rPr>
            </w:pPr>
            <w:r w:rsidRPr="00950B7B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50B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291488517,4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950B7B" w:rsidRPr="00950B7B" w:rsidTr="001251D9">
        <w:trPr>
          <w:trHeight w:val="28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2 02 00000 00 0000 000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291488517,4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50B7B" w:rsidRPr="00950B7B" w:rsidTr="00950B7B">
        <w:trPr>
          <w:trHeight w:val="312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center"/>
              <w:rPr>
                <w:color w:val="000000"/>
              </w:rPr>
            </w:pPr>
            <w:r w:rsidRPr="00950B7B">
              <w:rPr>
                <w:color w:val="000000"/>
              </w:rPr>
              <w:t>изложить в редакции:</w:t>
            </w:r>
          </w:p>
        </w:tc>
      </w:tr>
      <w:tr w:rsidR="00950B7B" w:rsidRPr="00950B7B" w:rsidTr="0035139A">
        <w:trPr>
          <w:trHeight w:val="3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b/>
                <w:bCs/>
                <w:color w:val="000000"/>
              </w:rPr>
            </w:pPr>
            <w:r w:rsidRPr="00950B7B">
              <w:rPr>
                <w:b/>
                <w:bCs/>
                <w:color w:val="000000"/>
              </w:rPr>
              <w:lastRenderedPageBreak/>
              <w:t>2 00 00000 00 0000 000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b/>
                <w:bCs/>
                <w:color w:val="000000"/>
              </w:rPr>
            </w:pPr>
            <w:r w:rsidRPr="00950B7B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50B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297965625,2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950B7B" w:rsidRPr="00950B7B" w:rsidTr="0035139A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2 02 00000 00 0000 000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297965625,2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50B7B" w:rsidRPr="00950B7B" w:rsidTr="00950B7B">
        <w:trPr>
          <w:trHeight w:val="312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center"/>
              <w:rPr>
                <w:color w:val="000000"/>
              </w:rPr>
            </w:pPr>
            <w:r w:rsidRPr="00950B7B">
              <w:rPr>
                <w:color w:val="000000"/>
              </w:rPr>
              <w:t>строку:</w:t>
            </w:r>
          </w:p>
        </w:tc>
      </w:tr>
      <w:tr w:rsidR="00950B7B" w:rsidRPr="00950B7B" w:rsidTr="0035139A">
        <w:trPr>
          <w:trHeight w:val="9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2 02 02000 00 0000 151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6411581,18</w:t>
            </w:r>
          </w:p>
        </w:tc>
      </w:tr>
      <w:tr w:rsidR="00950B7B" w:rsidRPr="00950B7B" w:rsidTr="00950B7B">
        <w:trPr>
          <w:trHeight w:val="312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center"/>
              <w:rPr>
                <w:color w:val="000000"/>
              </w:rPr>
            </w:pPr>
            <w:r w:rsidRPr="00950B7B">
              <w:rPr>
                <w:color w:val="000000"/>
              </w:rPr>
              <w:t>изложить в редакции:</w:t>
            </w:r>
          </w:p>
        </w:tc>
      </w:tr>
      <w:tr w:rsidR="00950B7B" w:rsidRPr="00950B7B" w:rsidTr="0035139A">
        <w:trPr>
          <w:trHeight w:val="9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2 02 02000 00 0000 151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12888688,98</w:t>
            </w:r>
          </w:p>
        </w:tc>
      </w:tr>
      <w:tr w:rsidR="00950B7B" w:rsidRPr="00950B7B" w:rsidTr="00950B7B">
        <w:trPr>
          <w:trHeight w:val="312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center"/>
              <w:rPr>
                <w:color w:val="000000"/>
              </w:rPr>
            </w:pPr>
            <w:r w:rsidRPr="00950B7B">
              <w:rPr>
                <w:color w:val="000000"/>
              </w:rPr>
              <w:t>после нее ввести строки следующего содержания:</w:t>
            </w:r>
          </w:p>
        </w:tc>
      </w:tr>
      <w:tr w:rsidR="00950B7B" w:rsidRPr="00950B7B" w:rsidTr="0035139A">
        <w:trPr>
          <w:trHeight w:val="9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2 02 02077 00 0000 151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rPr>
                <w:color w:val="000000"/>
              </w:rPr>
            </w:pPr>
            <w:r w:rsidRPr="00950B7B">
              <w:rPr>
                <w:color w:val="000000"/>
              </w:rPr>
              <w:t>Субсидии бюджетам на софинансирование капитальных вложений  в объекты 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318376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</w:tr>
      <w:tr w:rsidR="00950B7B" w:rsidRPr="00950B7B" w:rsidTr="0035139A">
        <w:trPr>
          <w:trHeight w:val="93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2 02 02077 05 0000 151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rPr>
                <w:color w:val="000000"/>
              </w:rPr>
            </w:pPr>
            <w:r w:rsidRPr="00950B7B">
              <w:rPr>
                <w:color w:val="000000"/>
              </w:rPr>
              <w:t>Субсидии бюджетам муниципальных районов на софинансирование капитальных вложений  в объекты 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318376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</w:tr>
      <w:tr w:rsidR="00950B7B" w:rsidRPr="00950B7B" w:rsidTr="0035139A">
        <w:trPr>
          <w:trHeight w:val="21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2 02 02216 00 0000 151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3909594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</w:tr>
      <w:tr w:rsidR="00950B7B" w:rsidRPr="00950B7B" w:rsidTr="0035139A">
        <w:trPr>
          <w:trHeight w:val="218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2 02 02216 05 0000 151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3909594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</w:tr>
      <w:tr w:rsidR="00950B7B" w:rsidRPr="00950B7B" w:rsidTr="00950B7B">
        <w:trPr>
          <w:trHeight w:val="312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center"/>
              <w:rPr>
                <w:color w:val="000000"/>
              </w:rPr>
            </w:pPr>
            <w:r w:rsidRPr="00950B7B">
              <w:rPr>
                <w:color w:val="000000"/>
              </w:rPr>
              <w:t>строки:</w:t>
            </w:r>
          </w:p>
        </w:tc>
      </w:tr>
      <w:tr w:rsidR="00950B7B" w:rsidRPr="00950B7B" w:rsidTr="0035139A">
        <w:trPr>
          <w:trHeight w:val="3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2 02 02999 00 0000 151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Прочие 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6411581,18</w:t>
            </w:r>
          </w:p>
        </w:tc>
      </w:tr>
      <w:tr w:rsidR="00950B7B" w:rsidRPr="00950B7B" w:rsidTr="0035139A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2 02 02999 05 0000 151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6411581,18</w:t>
            </w:r>
          </w:p>
        </w:tc>
      </w:tr>
      <w:tr w:rsidR="00950B7B" w:rsidRPr="00950B7B" w:rsidTr="00950B7B">
        <w:trPr>
          <w:trHeight w:val="312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center"/>
              <w:rPr>
                <w:color w:val="000000"/>
              </w:rPr>
            </w:pPr>
            <w:r w:rsidRPr="00950B7B">
              <w:rPr>
                <w:color w:val="000000"/>
              </w:rPr>
              <w:t>изложить в редакции:</w:t>
            </w:r>
          </w:p>
        </w:tc>
      </w:tr>
      <w:tr w:rsidR="00950B7B" w:rsidRPr="00950B7B" w:rsidTr="0035139A">
        <w:trPr>
          <w:trHeight w:val="3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2 02 02999 00 0000 151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Прочие субсидии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8660718,98</w:t>
            </w:r>
          </w:p>
        </w:tc>
      </w:tr>
      <w:tr w:rsidR="00950B7B" w:rsidRPr="00950B7B" w:rsidTr="0035139A">
        <w:trPr>
          <w:trHeight w:val="62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2 02 02999 05 0000 151</w:t>
            </w: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B7B" w:rsidRPr="00950B7B" w:rsidRDefault="00950B7B" w:rsidP="00950B7B">
            <w:pPr>
              <w:jc w:val="both"/>
              <w:rPr>
                <w:color w:val="000000"/>
              </w:rPr>
            </w:pPr>
            <w:r w:rsidRPr="00950B7B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B7B" w:rsidRPr="00950B7B" w:rsidRDefault="00950B7B" w:rsidP="00AE3DA8">
            <w:pPr>
              <w:jc w:val="center"/>
              <w:rPr>
                <w:rFonts w:ascii="Calibri" w:hAnsi="Calibri" w:cs="Calibri"/>
                <w:color w:val="000000"/>
              </w:rPr>
            </w:pPr>
            <w:r w:rsidRPr="00950B7B">
              <w:rPr>
                <w:rFonts w:ascii="Calibri" w:hAnsi="Calibri" w:cs="Calibri"/>
                <w:color w:val="000000"/>
                <w:sz w:val="22"/>
                <w:szCs w:val="22"/>
              </w:rPr>
              <w:t>8660718,98</w:t>
            </w:r>
          </w:p>
        </w:tc>
      </w:tr>
      <w:tr w:rsidR="0035139A" w:rsidRPr="00950B7B" w:rsidTr="0035139A">
        <w:trPr>
          <w:trHeight w:val="312"/>
        </w:trPr>
        <w:tc>
          <w:tcPr>
            <w:tcW w:w="9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39A" w:rsidRPr="00950B7B" w:rsidRDefault="0035139A" w:rsidP="003513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строку</w:t>
            </w:r>
            <w:r w:rsidRPr="00950B7B">
              <w:rPr>
                <w:color w:val="000000"/>
              </w:rPr>
              <w:t>:</w:t>
            </w:r>
          </w:p>
        </w:tc>
      </w:tr>
      <w:tr w:rsidR="0035139A" w:rsidRPr="0035139A" w:rsidTr="0035139A">
        <w:trPr>
          <w:trHeight w:val="31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39A" w:rsidRPr="0035139A" w:rsidRDefault="0035139A" w:rsidP="0035139A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39A" w:rsidRPr="0035139A" w:rsidRDefault="0035139A" w:rsidP="0035139A">
            <w:pPr>
              <w:jc w:val="both"/>
              <w:rPr>
                <w:b/>
                <w:color w:val="000000"/>
              </w:rPr>
            </w:pPr>
            <w:r w:rsidRPr="0035139A">
              <w:rPr>
                <w:b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39A" w:rsidRPr="0035139A" w:rsidRDefault="0035139A" w:rsidP="0035139A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454070517,40</w:t>
            </w:r>
          </w:p>
        </w:tc>
      </w:tr>
      <w:tr w:rsidR="0035139A" w:rsidRPr="0035139A" w:rsidTr="0035139A">
        <w:trPr>
          <w:trHeight w:val="262"/>
        </w:trPr>
        <w:tc>
          <w:tcPr>
            <w:tcW w:w="95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39A" w:rsidRPr="0035139A" w:rsidRDefault="0035139A" w:rsidP="003513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35139A">
              <w:rPr>
                <w:color w:val="000000"/>
              </w:rPr>
              <w:t>зложить</w:t>
            </w:r>
            <w:r>
              <w:rPr>
                <w:color w:val="000000"/>
              </w:rPr>
              <w:t xml:space="preserve"> в редакции:</w:t>
            </w:r>
            <w:r w:rsidRPr="0035139A">
              <w:rPr>
                <w:color w:val="000000"/>
              </w:rPr>
              <w:t xml:space="preserve"> </w:t>
            </w:r>
          </w:p>
        </w:tc>
      </w:tr>
      <w:tr w:rsidR="0035139A" w:rsidRPr="0035139A" w:rsidTr="0035139A">
        <w:trPr>
          <w:trHeight w:val="2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39A" w:rsidRPr="0035139A" w:rsidRDefault="0035139A" w:rsidP="0035139A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39A" w:rsidRPr="0035139A" w:rsidRDefault="0035139A" w:rsidP="0035139A">
            <w:pPr>
              <w:jc w:val="both"/>
              <w:rPr>
                <w:b/>
                <w:color w:val="000000"/>
              </w:rPr>
            </w:pPr>
            <w:r w:rsidRPr="0035139A">
              <w:rPr>
                <w:b/>
                <w:color w:val="000000"/>
              </w:rPr>
              <w:t>ИТОГО ДОХОДОВ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139A" w:rsidRPr="0035139A" w:rsidRDefault="0035139A" w:rsidP="0035139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460547625,20</w:t>
            </w:r>
          </w:p>
        </w:tc>
      </w:tr>
    </w:tbl>
    <w:p w:rsidR="001126DE" w:rsidRDefault="001126DE" w:rsidP="001126DE"/>
    <w:p w:rsidR="007E616C" w:rsidRDefault="007E616C" w:rsidP="00A03551">
      <w:pPr>
        <w:widowControl w:val="0"/>
        <w:ind w:firstLine="709"/>
        <w:jc w:val="both"/>
      </w:pPr>
    </w:p>
    <w:p w:rsidR="004B7586" w:rsidRDefault="004B7586" w:rsidP="00A03551">
      <w:pPr>
        <w:widowControl w:val="0"/>
        <w:ind w:firstLine="709"/>
        <w:jc w:val="both"/>
      </w:pPr>
    </w:p>
    <w:p w:rsidR="00A03551" w:rsidRDefault="00A03551" w:rsidP="00A03551">
      <w:pPr>
        <w:widowControl w:val="0"/>
        <w:ind w:firstLine="709"/>
        <w:jc w:val="both"/>
      </w:pPr>
      <w:r>
        <w:lastRenderedPageBreak/>
        <w:t>1.</w:t>
      </w:r>
      <w:r w:rsidR="00127A3F">
        <w:t>6</w:t>
      </w:r>
      <w:proofErr w:type="gramStart"/>
      <w:r>
        <w:t xml:space="preserve"> В</w:t>
      </w:r>
      <w:proofErr w:type="gramEnd"/>
      <w:r>
        <w:t xml:space="preserve"> приложении  </w:t>
      </w:r>
      <w:r w:rsidR="00234CCF">
        <w:t>№</w:t>
      </w:r>
      <w:r w:rsidR="0029008A">
        <w:t>7</w:t>
      </w:r>
      <w:r>
        <w:t xml:space="preserve"> к </w:t>
      </w:r>
      <w:r w:rsidR="0009434A">
        <w:t>р</w:t>
      </w:r>
      <w:r>
        <w:t>ешению:</w:t>
      </w:r>
    </w:p>
    <w:p w:rsidR="00D7303E" w:rsidRDefault="00D7303E" w:rsidP="00A03551">
      <w:pPr>
        <w:widowControl w:val="0"/>
        <w:ind w:firstLine="709"/>
        <w:jc w:val="both"/>
      </w:pPr>
    </w:p>
    <w:tbl>
      <w:tblPr>
        <w:tblW w:w="9513" w:type="dxa"/>
        <w:tblInd w:w="93" w:type="dxa"/>
        <w:tblLayout w:type="fixed"/>
        <w:tblLook w:val="04A0"/>
      </w:tblPr>
      <w:tblGrid>
        <w:gridCol w:w="4200"/>
        <w:gridCol w:w="720"/>
        <w:gridCol w:w="436"/>
        <w:gridCol w:w="480"/>
        <w:gridCol w:w="1550"/>
        <w:gridCol w:w="567"/>
        <w:gridCol w:w="1560"/>
      </w:tblGrid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74868273,40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29439672,00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79399650,20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29253672,00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2240000,00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2240000,00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2240000,00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2240000,00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2054000,00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2054000,00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2054000,00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70 0 00 10120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2054000,00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12200579,08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16110173,08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082D91">
              <w:rPr>
                <w:i/>
                <w:iCs/>
                <w:sz w:val="22"/>
                <w:szCs w:val="22"/>
              </w:rPr>
              <w:t>о(</w:t>
            </w:r>
            <w:proofErr w:type="gramEnd"/>
            <w:r w:rsidRPr="00082D91">
              <w:rPr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3960248,00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Дорожное хозяйств</w:t>
            </w:r>
            <w:proofErr w:type="gramStart"/>
            <w:r w:rsidRPr="00082D91">
              <w:rPr>
                <w:i/>
                <w:iCs/>
                <w:sz w:val="22"/>
                <w:szCs w:val="22"/>
              </w:rPr>
              <w:t>о(</w:t>
            </w:r>
            <w:proofErr w:type="gramEnd"/>
            <w:r w:rsidRPr="00082D91">
              <w:rPr>
                <w:i/>
                <w:iCs/>
                <w:sz w:val="22"/>
                <w:szCs w:val="22"/>
              </w:rPr>
              <w:t>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7869842,00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после нее ввести строки следующего содержания: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01 5 61 16160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3909594,00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Капитальные вложения в объекты</w:t>
            </w:r>
            <w:r w:rsidR="00200796">
              <w:rPr>
                <w:sz w:val="22"/>
                <w:szCs w:val="22"/>
              </w:rPr>
              <w:t xml:space="preserve"> государственной (муниципальной</w:t>
            </w:r>
            <w:r w:rsidRPr="00082D91">
              <w:rPr>
                <w:sz w:val="22"/>
                <w:szCs w:val="22"/>
              </w:rPr>
              <w:t>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01 5 61 16160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3909594,00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01 5 61 16160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3909594,00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3731730,00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3731730,00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3731730,00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3700890,00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3700890,00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3700890,00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после строки: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30000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исключить строки:</w:t>
            </w:r>
          </w:p>
        </w:tc>
      </w:tr>
      <w:tr w:rsidR="00082D91" w:rsidRPr="00082D91" w:rsidTr="008A427B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S6130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198518,00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S6130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198518,00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S6130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198518,00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082D91" w:rsidRPr="00082D91" w:rsidTr="008A427B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S6160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229358,00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S6160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229358,00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61 S6160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229358,00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521558,00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258400,00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1299340,80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179412,00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после строки: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179412,00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Обеспечение мероприятий по капитальному ремонту многоквартирных домов</w:t>
            </w:r>
            <w:r w:rsidR="00034F29">
              <w:rPr>
                <w:sz w:val="22"/>
                <w:szCs w:val="22"/>
              </w:rPr>
              <w:t xml:space="preserve">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01 5 71 09601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15700,00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01 5 71 09601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15700,00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01 5 71 09601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15700,00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258400,00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258400,00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258400,00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263158,00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163712,00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163712,00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163712,00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1119928,80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после строки: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1119928,80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Капитальные вложения в объекты</w:t>
            </w:r>
            <w:r>
              <w:rPr>
                <w:sz w:val="22"/>
                <w:szCs w:val="22"/>
              </w:rPr>
              <w:t xml:space="preserve"> государственной (муниципальной</w:t>
            </w:r>
            <w:r w:rsidRPr="00082D91">
              <w:rPr>
                <w:sz w:val="22"/>
                <w:szCs w:val="22"/>
              </w:rPr>
              <w:t>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40000,00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 xml:space="preserve">Софинансирование объектов капитальных вложений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318376,00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Капитальные вложения в объекты</w:t>
            </w:r>
            <w:r>
              <w:rPr>
                <w:sz w:val="22"/>
                <w:szCs w:val="22"/>
              </w:rPr>
              <w:t xml:space="preserve"> государственной (муниципальной</w:t>
            </w:r>
            <w:r w:rsidRPr="00082D91">
              <w:rPr>
                <w:sz w:val="22"/>
                <w:szCs w:val="22"/>
              </w:rPr>
              <w:t>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318376,00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318376,00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Подготовка объектов ЖКХ к зиме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481637,80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481637,80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01 5 71 13450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481637,80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263158,00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Капитальные вложения в объекты</w:t>
            </w:r>
            <w:r>
              <w:rPr>
                <w:sz w:val="22"/>
                <w:szCs w:val="22"/>
              </w:rPr>
              <w:t xml:space="preserve"> государственной (муниципальной</w:t>
            </w:r>
            <w:r w:rsidRPr="00082D91">
              <w:rPr>
                <w:sz w:val="22"/>
                <w:szCs w:val="22"/>
              </w:rPr>
              <w:t>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263158,00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263158,00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4B7586">
        <w:trPr>
          <w:trHeight w:val="27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 xml:space="preserve">Софинансирование объектов капитальных вложений муниципальной собственности за счет средств местного </w:t>
            </w:r>
            <w:r w:rsidRPr="00082D91">
              <w:rPr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279915,00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lastRenderedPageBreak/>
              <w:t>Капитальные вложения в объекты</w:t>
            </w:r>
            <w:r>
              <w:rPr>
                <w:sz w:val="22"/>
                <w:szCs w:val="22"/>
              </w:rPr>
              <w:t xml:space="preserve"> государственной (муниципальной</w:t>
            </w:r>
            <w:r w:rsidRPr="00082D91">
              <w:rPr>
                <w:sz w:val="22"/>
                <w:szCs w:val="22"/>
              </w:rPr>
              <w:t>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279915,00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S1270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279915,00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20892464,32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20922464,32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75000,00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105000,00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после строки: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01 8 91 16710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75000,00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Мероприятия в сфере социальной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01 8 92 81510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30000,00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01 8 92 81510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30000,00</w:t>
            </w:r>
          </w:p>
        </w:tc>
      </w:tr>
      <w:tr w:rsidR="00082D91" w:rsidRPr="00082D91" w:rsidTr="008A427B">
        <w:trPr>
          <w:trHeight w:val="138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01 8 92 81510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30000,00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317735102,00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314366635,00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319502602,00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316134135,00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208543735,00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210311235,00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после строки: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02 1 12 14700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149909535,00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 xml:space="preserve">Дополнительные меры государственной поддержки </w:t>
            </w:r>
            <w:proofErr w:type="gramStart"/>
            <w:r w:rsidRPr="00082D91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02 1 12 14730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1767500,00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02 1 12 14730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1767500,00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02 1 12 14730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1767500,00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26290646,00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lastRenderedPageBreak/>
              <w:t>изложить в редакции:</w:t>
            </w:r>
          </w:p>
        </w:tc>
      </w:tr>
      <w:tr w:rsidR="00082D91" w:rsidRPr="00082D91" w:rsidTr="008A427B">
        <w:trPr>
          <w:trHeight w:val="62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t>Финансовое управление администрации Унечского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26468877,00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150000,00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211879,00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после нее ввести строки следующего содержания: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61879,00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61879,00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61879,00</w:t>
            </w:r>
          </w:p>
        </w:tc>
      </w:tr>
      <w:tr w:rsidR="00082D91" w:rsidRPr="00082D91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5D698B" w:rsidP="00082D91">
            <w:r w:rsidRPr="005D698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01 5 71 70060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5D698B" w:rsidP="00082D91">
            <w:pPr>
              <w:jc w:val="center"/>
            </w:pPr>
            <w:r>
              <w:rPr>
                <w:sz w:val="22"/>
                <w:szCs w:val="22"/>
              </w:rPr>
              <w:t>54</w:t>
            </w:r>
            <w:r w:rsidR="00082D91" w:rsidRPr="00082D91"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61879,00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082D91" w:rsidTr="008A427B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11552550,00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11668902,00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5D698B" w:rsidP="00082D91">
            <w:pPr>
              <w:jc w:val="center"/>
            </w:pPr>
            <w:r>
              <w:rPr>
                <w:sz w:val="22"/>
                <w:szCs w:val="22"/>
              </w:rPr>
              <w:t>строки</w:t>
            </w:r>
            <w:r w:rsidR="00082D91" w:rsidRPr="00082D91">
              <w:rPr>
                <w:sz w:val="22"/>
                <w:szCs w:val="22"/>
              </w:rPr>
              <w:t>: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110550,00</w:t>
            </w:r>
          </w:p>
        </w:tc>
      </w:tr>
      <w:tr w:rsidR="005D698B" w:rsidRPr="005D698B" w:rsidTr="005D698B">
        <w:trPr>
          <w:trHeight w:val="187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A13B49">
            <w:pPr>
              <w:jc w:val="center"/>
            </w:pPr>
            <w:r w:rsidRPr="005D698B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11 1 12 81030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98B" w:rsidRPr="005D698B" w:rsidRDefault="005D698B" w:rsidP="00082D91">
            <w:pPr>
              <w:jc w:val="center"/>
            </w:pPr>
            <w:r w:rsidRPr="005D698B">
              <w:rPr>
                <w:sz w:val="22"/>
                <w:szCs w:val="22"/>
              </w:rPr>
              <w:t>110550,00</w:t>
            </w:r>
          </w:p>
        </w:tc>
      </w:tr>
      <w:tr w:rsidR="005D698B" w:rsidRPr="005D698B" w:rsidTr="005D698B">
        <w:trPr>
          <w:trHeight w:val="20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A13B49">
            <w:pPr>
              <w:jc w:val="center"/>
            </w:pPr>
            <w:r w:rsidRPr="005D698B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11 1 12 81030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98B" w:rsidRPr="005D698B" w:rsidRDefault="005D698B" w:rsidP="00082D91">
            <w:pPr>
              <w:jc w:val="center"/>
            </w:pPr>
            <w:r w:rsidRPr="005D698B">
              <w:rPr>
                <w:sz w:val="22"/>
                <w:szCs w:val="22"/>
              </w:rPr>
              <w:t>110550,00</w:t>
            </w:r>
          </w:p>
        </w:tc>
      </w:tr>
      <w:tr w:rsidR="005D698B" w:rsidRPr="005D698B" w:rsidTr="005D698B">
        <w:trPr>
          <w:trHeight w:val="223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A13B49">
            <w:pPr>
              <w:jc w:val="center"/>
            </w:pPr>
            <w:r w:rsidRPr="005D698B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11 1 12 81030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98B" w:rsidRPr="005D698B" w:rsidRDefault="005D698B" w:rsidP="00082D91">
            <w:pPr>
              <w:jc w:val="center"/>
            </w:pPr>
            <w:r w:rsidRPr="005D698B">
              <w:rPr>
                <w:sz w:val="22"/>
                <w:szCs w:val="22"/>
              </w:rPr>
              <w:t>110550,00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rPr>
                <w:i/>
                <w:iCs/>
              </w:rPr>
            </w:pPr>
            <w:r w:rsidRPr="00082D91">
              <w:rPr>
                <w:i/>
                <w:i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226902,00</w:t>
            </w:r>
          </w:p>
        </w:tc>
      </w:tr>
      <w:tr w:rsidR="005D698B" w:rsidRPr="005D698B" w:rsidTr="005D698B">
        <w:trPr>
          <w:trHeight w:val="253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A13B49">
            <w:pPr>
              <w:jc w:val="center"/>
            </w:pPr>
            <w:r w:rsidRPr="005D698B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11 1 12 81030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/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98B" w:rsidRPr="005D698B" w:rsidRDefault="005D698B" w:rsidP="00082D91">
            <w:pPr>
              <w:jc w:val="center"/>
            </w:pPr>
            <w:r w:rsidRPr="005D698B">
              <w:rPr>
                <w:sz w:val="22"/>
                <w:szCs w:val="22"/>
              </w:rPr>
              <w:t>226902,00</w:t>
            </w:r>
          </w:p>
        </w:tc>
      </w:tr>
      <w:tr w:rsidR="005D698B" w:rsidRPr="005D698B" w:rsidTr="005D698B">
        <w:trPr>
          <w:trHeight w:val="27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A13B49">
            <w:pPr>
              <w:jc w:val="center"/>
            </w:pPr>
            <w:r w:rsidRPr="005D698B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11 1 12 81030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98B" w:rsidRPr="005D698B" w:rsidRDefault="005D698B" w:rsidP="00082D91">
            <w:pPr>
              <w:jc w:val="center"/>
            </w:pPr>
            <w:r w:rsidRPr="005D698B">
              <w:rPr>
                <w:sz w:val="22"/>
                <w:szCs w:val="22"/>
              </w:rPr>
              <w:t>226902,00</w:t>
            </w:r>
          </w:p>
        </w:tc>
      </w:tr>
      <w:tr w:rsidR="005D698B" w:rsidRPr="005D698B" w:rsidTr="005D698B">
        <w:trPr>
          <w:trHeight w:val="26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A13B49">
            <w:pPr>
              <w:jc w:val="center"/>
            </w:pPr>
            <w:r w:rsidRPr="005D698B">
              <w:rPr>
                <w:sz w:val="22"/>
                <w:szCs w:val="22"/>
              </w:rPr>
              <w:t>011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11 1 12 81030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98B" w:rsidRPr="005D698B" w:rsidRDefault="005D698B" w:rsidP="005D698B">
            <w:r w:rsidRPr="005D698B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98B" w:rsidRPr="005D698B" w:rsidRDefault="005D698B" w:rsidP="00082D91">
            <w:pPr>
              <w:jc w:val="center"/>
            </w:pPr>
            <w:r w:rsidRPr="005D698B">
              <w:rPr>
                <w:sz w:val="22"/>
                <w:szCs w:val="22"/>
              </w:rPr>
              <w:t>226902,00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строки:</w:t>
            </w:r>
          </w:p>
        </w:tc>
      </w:tr>
      <w:tr w:rsidR="00082D91" w:rsidRPr="00082D91" w:rsidTr="008A427B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54000,00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54000,00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46000,00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46000,00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082D91" w:rsidTr="008A427B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62000,00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62000,00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38000,00</w:t>
            </w:r>
          </w:p>
        </w:tc>
      </w:tr>
      <w:tr w:rsidR="00082D91" w:rsidRPr="00082D91" w:rsidTr="008A427B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r w:rsidRPr="00082D9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016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02 2 23 81500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38000,00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строку:</w:t>
            </w:r>
          </w:p>
        </w:tc>
      </w:tr>
      <w:tr w:rsidR="00082D91" w:rsidRPr="00AE3DA8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461375917,40</w:t>
            </w:r>
          </w:p>
        </w:tc>
      </w:tr>
      <w:tr w:rsidR="00082D91" w:rsidRPr="00082D91" w:rsidTr="008A427B">
        <w:trPr>
          <w:trHeight w:val="276"/>
        </w:trPr>
        <w:tc>
          <w:tcPr>
            <w:tcW w:w="9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D91" w:rsidRPr="00082D91" w:rsidRDefault="00082D91" w:rsidP="00082D91">
            <w:pPr>
              <w:jc w:val="center"/>
            </w:pPr>
            <w:r w:rsidRPr="00082D91">
              <w:rPr>
                <w:sz w:val="22"/>
                <w:szCs w:val="22"/>
              </w:rPr>
              <w:t>изложить в редакции:</w:t>
            </w:r>
          </w:p>
        </w:tc>
      </w:tr>
      <w:tr w:rsidR="00082D91" w:rsidRPr="00AE3DA8" w:rsidTr="008A427B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D91" w:rsidRPr="00AE3DA8" w:rsidRDefault="00082D91" w:rsidP="00082D91">
            <w:pPr>
              <w:jc w:val="center"/>
              <w:rPr>
                <w:b/>
              </w:rPr>
            </w:pPr>
            <w:r w:rsidRPr="00AE3DA8">
              <w:rPr>
                <w:b/>
                <w:sz w:val="22"/>
                <w:szCs w:val="22"/>
              </w:rPr>
              <w:t>467853025,20</w:t>
            </w:r>
          </w:p>
        </w:tc>
      </w:tr>
    </w:tbl>
    <w:p w:rsidR="0029008A" w:rsidRDefault="0029008A" w:rsidP="0029008A"/>
    <w:p w:rsidR="001700B0" w:rsidRDefault="00127A3F" w:rsidP="00A03551">
      <w:pPr>
        <w:widowControl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1.7</w:t>
      </w:r>
      <w:proofErr w:type="gramStart"/>
      <w:r w:rsidR="00BD7DA7">
        <w:rPr>
          <w:sz w:val="22"/>
          <w:szCs w:val="22"/>
        </w:rPr>
        <w:t xml:space="preserve"> В</w:t>
      </w:r>
      <w:proofErr w:type="gramEnd"/>
      <w:r w:rsidR="00BD7DA7">
        <w:rPr>
          <w:sz w:val="22"/>
          <w:szCs w:val="22"/>
        </w:rPr>
        <w:t xml:space="preserve"> приложении №</w:t>
      </w:r>
      <w:r w:rsidR="00F34908">
        <w:rPr>
          <w:sz w:val="22"/>
          <w:szCs w:val="22"/>
        </w:rPr>
        <w:t>8 к решению</w:t>
      </w:r>
      <w:r w:rsidR="00934994">
        <w:rPr>
          <w:sz w:val="22"/>
          <w:szCs w:val="22"/>
        </w:rPr>
        <w:t>:</w:t>
      </w:r>
    </w:p>
    <w:p w:rsidR="00F34908" w:rsidRDefault="00F34908" w:rsidP="00A03551">
      <w:pPr>
        <w:widowControl w:val="0"/>
        <w:ind w:firstLine="709"/>
        <w:jc w:val="both"/>
        <w:rPr>
          <w:sz w:val="22"/>
          <w:szCs w:val="22"/>
        </w:rPr>
      </w:pPr>
    </w:p>
    <w:tbl>
      <w:tblPr>
        <w:tblW w:w="9433" w:type="dxa"/>
        <w:tblInd w:w="93" w:type="dxa"/>
        <w:tblLook w:val="04A0"/>
      </w:tblPr>
      <w:tblGrid>
        <w:gridCol w:w="4504"/>
        <w:gridCol w:w="456"/>
        <w:gridCol w:w="336"/>
        <w:gridCol w:w="456"/>
        <w:gridCol w:w="576"/>
        <w:gridCol w:w="816"/>
        <w:gridCol w:w="576"/>
        <w:gridCol w:w="1713"/>
      </w:tblGrid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61162" w:rsidRPr="00B61162" w:rsidTr="00E65465">
        <w:trPr>
          <w:trHeight w:val="110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72633169,40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113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D168EA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77412425,20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11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B61162">
              <w:rPr>
                <w:color w:val="000000"/>
                <w:sz w:val="22"/>
                <w:szCs w:val="22"/>
              </w:rPr>
              <w:t>траспорта</w:t>
            </w:r>
            <w:proofErr w:type="spellEnd"/>
            <w:r w:rsidRPr="00B61162">
              <w:rPr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16339657,18</w:t>
            </w:r>
          </w:p>
        </w:tc>
      </w:tr>
      <w:tr w:rsidR="00B61162" w:rsidRPr="00B61162" w:rsidTr="00E65465">
        <w:trPr>
          <w:trHeight w:val="113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B61162">
              <w:rPr>
                <w:color w:val="000000"/>
                <w:sz w:val="22"/>
                <w:szCs w:val="22"/>
              </w:rPr>
              <w:t>развития</w:t>
            </w:r>
            <w:proofErr w:type="gramEnd"/>
            <w:r w:rsidRPr="00B61162">
              <w:rPr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8716518,00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3960248,00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111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B61162">
              <w:rPr>
                <w:color w:val="000000"/>
                <w:sz w:val="22"/>
                <w:szCs w:val="22"/>
              </w:rPr>
              <w:t>траспорта</w:t>
            </w:r>
            <w:proofErr w:type="spellEnd"/>
            <w:r w:rsidRPr="00B61162">
              <w:rPr>
                <w:color w:val="000000"/>
                <w:sz w:val="22"/>
                <w:szCs w:val="22"/>
              </w:rPr>
              <w:t>, жилищно-коммунального  и дорожного хозяйства"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D168EA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21088912,98</w:t>
            </w:r>
          </w:p>
        </w:tc>
      </w:tr>
      <w:tr w:rsidR="00B61162" w:rsidRPr="00B61162" w:rsidTr="00E65465">
        <w:trPr>
          <w:trHeight w:val="111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 xml:space="preserve">Обеспечение сохранности, восстановления и </w:t>
            </w:r>
            <w:proofErr w:type="gramStart"/>
            <w:r w:rsidRPr="00B61162">
              <w:rPr>
                <w:color w:val="000000"/>
                <w:sz w:val="22"/>
                <w:szCs w:val="22"/>
              </w:rPr>
              <w:t>развития</w:t>
            </w:r>
            <w:proofErr w:type="gramEnd"/>
            <w:r w:rsidRPr="00B61162">
              <w:rPr>
                <w:color w:val="000000"/>
                <w:sz w:val="22"/>
                <w:szCs w:val="22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12626112,00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7869842,00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lastRenderedPageBreak/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7869842,00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B61162" w:rsidRPr="00B61162" w:rsidTr="00E65465">
        <w:trPr>
          <w:trHeight w:val="69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Развитие и совершенствование сети автомобильных дорог местного значения общего пользования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3909594,00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Капитальные вложения в объекты</w:t>
            </w:r>
            <w:r>
              <w:rPr>
                <w:sz w:val="22"/>
                <w:szCs w:val="22"/>
              </w:rPr>
              <w:t xml:space="preserve"> государственной (муниципальной</w:t>
            </w:r>
            <w:r w:rsidRPr="00B61162">
              <w:rPr>
                <w:sz w:val="22"/>
                <w:szCs w:val="22"/>
              </w:rPr>
              <w:t>)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3909594,00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3909594,00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</w:pPr>
            <w:r w:rsidRPr="00B61162">
              <w:rPr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93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3731730,00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3731730,00</w:t>
            </w:r>
          </w:p>
        </w:tc>
      </w:tr>
      <w:tr w:rsidR="00B61162" w:rsidRPr="00B61162" w:rsidTr="00E65465">
        <w:trPr>
          <w:trHeight w:val="110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3731730,00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110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3700890,00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3700890,00</w:t>
            </w:r>
          </w:p>
        </w:tc>
      </w:tr>
      <w:tr w:rsidR="00B61162" w:rsidRPr="00B61162" w:rsidTr="00E65465">
        <w:trPr>
          <w:trHeight w:val="110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3700890,00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13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198518,00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198518,00</w:t>
            </w:r>
          </w:p>
        </w:tc>
      </w:tr>
      <w:tr w:rsidR="00B61162" w:rsidRPr="00B61162" w:rsidTr="00E65465">
        <w:trPr>
          <w:trHeight w:val="110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198518,00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13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Развитие и совершенствование сети автомобильных дорог местного значения общего пользования за счет средств местного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229358,00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229358,00</w:t>
            </w:r>
          </w:p>
        </w:tc>
      </w:tr>
      <w:tr w:rsidR="00B61162" w:rsidRPr="00B61162" w:rsidTr="00E65465">
        <w:trPr>
          <w:trHeight w:val="86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S6160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229358,00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110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671558,00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521558,00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110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D168EA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1511219,80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1299340,80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1299340,80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B61162" w:rsidRPr="00B61162" w:rsidTr="00E65465">
        <w:trPr>
          <w:trHeight w:val="57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15700,00</w:t>
            </w:r>
          </w:p>
        </w:tc>
      </w:tr>
      <w:tr w:rsidR="00B61162" w:rsidRPr="00B61162" w:rsidTr="00E65465">
        <w:trPr>
          <w:trHeight w:val="85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15700,00</w:t>
            </w:r>
          </w:p>
        </w:tc>
      </w:tr>
      <w:tr w:rsidR="00B61162" w:rsidRPr="00B61162" w:rsidTr="00E65465">
        <w:trPr>
          <w:trHeight w:val="83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Субсидии некоммерческим организациям (за исключением  государственных (муниципальных) учреждений)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15700,00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Капитальные вложения в объекты государственной (муниципальной</w:t>
            </w:r>
            <w:proofErr w:type="gramStart"/>
            <w:r w:rsidRPr="00B61162">
              <w:rPr>
                <w:sz w:val="22"/>
                <w:szCs w:val="22"/>
              </w:rPr>
              <w:t xml:space="preserve"> )</w:t>
            </w:r>
            <w:proofErr w:type="gramEnd"/>
            <w:r w:rsidRPr="00B61162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11260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40000,00</w:t>
            </w:r>
          </w:p>
        </w:tc>
      </w:tr>
      <w:tr w:rsidR="00B61162" w:rsidRPr="00B61162" w:rsidTr="00E65465">
        <w:trPr>
          <w:trHeight w:val="5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 xml:space="preserve">Софинансирование объектов капитальных вложений муниципальной собственности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318376,00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Капитальные вложения в объекты</w:t>
            </w:r>
            <w:r>
              <w:rPr>
                <w:sz w:val="22"/>
                <w:szCs w:val="22"/>
              </w:rPr>
              <w:t xml:space="preserve"> государственной (муниципальной</w:t>
            </w:r>
            <w:r w:rsidRPr="00B61162">
              <w:rPr>
                <w:sz w:val="22"/>
                <w:szCs w:val="22"/>
              </w:rPr>
              <w:t>)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318376,00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318376,00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Подготовка объектов ЖКХ к зиме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481637,80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481637,80</w:t>
            </w:r>
          </w:p>
        </w:tc>
      </w:tr>
      <w:tr w:rsidR="00B61162" w:rsidRPr="00B61162" w:rsidTr="00E65465">
        <w:trPr>
          <w:trHeight w:val="85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13450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481637,80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</w:pPr>
            <w:r w:rsidRPr="00B61162">
              <w:rPr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258400,00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258400,00</w:t>
            </w:r>
          </w:p>
        </w:tc>
      </w:tr>
      <w:tr w:rsidR="00B61162" w:rsidRPr="00B61162" w:rsidTr="00E65465">
        <w:trPr>
          <w:trHeight w:val="86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258400,00</w:t>
            </w:r>
          </w:p>
        </w:tc>
      </w:tr>
      <w:tr w:rsidR="00B61162" w:rsidRPr="00B61162" w:rsidTr="00E65465">
        <w:trPr>
          <w:trHeight w:val="83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263158,00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Капитальные вложения в объекты</w:t>
            </w:r>
            <w:r>
              <w:rPr>
                <w:color w:val="000000"/>
                <w:sz w:val="22"/>
                <w:szCs w:val="22"/>
              </w:rPr>
              <w:t xml:space="preserve"> государственной (муниципальной</w:t>
            </w:r>
            <w:r w:rsidRPr="00B61162">
              <w:rPr>
                <w:color w:val="000000"/>
                <w:sz w:val="22"/>
                <w:szCs w:val="22"/>
              </w:rPr>
              <w:t>)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263158,00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263158,00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150000,00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163712,00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163712,00</w:t>
            </w:r>
          </w:p>
        </w:tc>
      </w:tr>
      <w:tr w:rsidR="00B61162" w:rsidRPr="00B61162" w:rsidTr="00E65465">
        <w:trPr>
          <w:trHeight w:val="8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163712,00</w:t>
            </w:r>
          </w:p>
        </w:tc>
      </w:tr>
      <w:tr w:rsidR="00B61162" w:rsidRPr="00B61162" w:rsidTr="00E65465">
        <w:trPr>
          <w:trHeight w:val="69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279915,00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Капитальные вложения в объекты</w:t>
            </w:r>
            <w:r>
              <w:rPr>
                <w:color w:val="000000"/>
                <w:sz w:val="22"/>
                <w:szCs w:val="22"/>
              </w:rPr>
              <w:t xml:space="preserve"> государственной (муниципальной</w:t>
            </w:r>
            <w:r w:rsidRPr="00B61162">
              <w:rPr>
                <w:color w:val="000000"/>
                <w:sz w:val="22"/>
                <w:szCs w:val="22"/>
              </w:rPr>
              <w:t>) собственности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279915,00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S1270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279915,00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A074D3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211879</w:t>
            </w:r>
            <w:r w:rsidR="00B61162" w:rsidRPr="00B61162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A074D3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211879</w:t>
            </w:r>
            <w:r w:rsidR="00B61162" w:rsidRPr="00B61162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162" w:rsidRPr="00B61162" w:rsidRDefault="00A074D3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61879,00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1162" w:rsidRPr="00B61162" w:rsidRDefault="00A074D3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61879,00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A074D3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61879,00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61162" w:rsidRPr="00B61162" w:rsidTr="00E65465">
        <w:trPr>
          <w:trHeight w:val="64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Подпрограмма "Социальная политика Унечского района"(2015-2017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20140984,32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54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Подпрограмма "Социальная политика Унечского района"(2015-2017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20170984,32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126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1700000,00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lastRenderedPageBreak/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1700000,00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112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1730000,00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1730000,00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61162" w:rsidRPr="00B61162" w:rsidTr="00E65465">
        <w:trPr>
          <w:trHeight w:val="55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1700000,00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Мероприятия в сфере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B61162" w:rsidRPr="00B61162" w:rsidTr="00E65465">
        <w:trPr>
          <w:trHeight w:val="165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</w:pPr>
            <w:r w:rsidRPr="00B61162">
              <w:rPr>
                <w:sz w:val="22"/>
                <w:szCs w:val="22"/>
              </w:rPr>
              <w:t>строку: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337956302,00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Развитие образования Унечского района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339723802,00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58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Подпрограмма "Реализация образовательных программ"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302346535,00</w:t>
            </w:r>
          </w:p>
        </w:tc>
      </w:tr>
      <w:tr w:rsidR="00B61162" w:rsidRPr="00B61162" w:rsidTr="00E65465">
        <w:trPr>
          <w:trHeight w:val="138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302346535,00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59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Подпрограмма "Реализация образовательных программ"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304114035,00</w:t>
            </w:r>
          </w:p>
        </w:tc>
      </w:tr>
      <w:tr w:rsidR="00B61162" w:rsidRPr="00B61162" w:rsidTr="00E65465">
        <w:trPr>
          <w:trHeight w:val="112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304114035,00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61162" w:rsidRPr="00B61162" w:rsidTr="00E65465">
        <w:trPr>
          <w:trHeight w:val="55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282578335,00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284345835,00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B61162" w:rsidRPr="00B61162" w:rsidTr="00E65465">
        <w:trPr>
          <w:trHeight w:val="552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44275000,00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ввести строки следующего содержания:</w:t>
            </w:r>
          </w:p>
        </w:tc>
      </w:tr>
      <w:tr w:rsidR="00B61162" w:rsidRPr="00B61162" w:rsidTr="00E65465">
        <w:trPr>
          <w:trHeight w:val="56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lastRenderedPageBreak/>
              <w:t xml:space="preserve">Дополнительные меры государственной поддержки </w:t>
            </w:r>
            <w:proofErr w:type="gramStart"/>
            <w:r w:rsidRPr="00B61162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B61162" w:rsidRPr="00B61162" w:rsidTr="00E65465">
        <w:trPr>
          <w:trHeight w:val="83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B61162" w:rsidRPr="00B61162" w:rsidTr="00E65465">
        <w:trPr>
          <w:trHeight w:val="269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r w:rsidRPr="00B61162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14730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1767500,00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</w:pPr>
            <w:r w:rsidRPr="00B61162">
              <w:rPr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1553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54000,00</w:t>
            </w:r>
          </w:p>
        </w:tc>
      </w:tr>
      <w:tr w:rsidR="00B61162" w:rsidRPr="00B61162" w:rsidTr="00E65465">
        <w:trPr>
          <w:trHeight w:val="55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54000,00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46000,00</w:t>
            </w:r>
          </w:p>
        </w:tc>
      </w:tr>
      <w:tr w:rsidR="00B61162" w:rsidRPr="00B61162" w:rsidTr="00E65465">
        <w:trPr>
          <w:trHeight w:val="844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46000,00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1555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62000,00</w:t>
            </w:r>
          </w:p>
        </w:tc>
      </w:tr>
      <w:tr w:rsidR="00B61162" w:rsidRPr="00B61162" w:rsidTr="00E65465">
        <w:trPr>
          <w:trHeight w:val="55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62000,00</w:t>
            </w:r>
          </w:p>
        </w:tc>
      </w:tr>
      <w:tr w:rsidR="00B61162" w:rsidRPr="00B61162" w:rsidTr="00E65465">
        <w:trPr>
          <w:trHeight w:val="828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38000,00</w:t>
            </w:r>
          </w:p>
        </w:tc>
      </w:tr>
      <w:tr w:rsidR="00B61162" w:rsidRPr="00B61162" w:rsidTr="00E65465">
        <w:trPr>
          <w:trHeight w:val="86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81500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38000,00</w:t>
            </w:r>
          </w:p>
        </w:tc>
      </w:tr>
      <w:tr w:rsidR="008E529E" w:rsidRPr="00B61162" w:rsidTr="00E65465">
        <w:trPr>
          <w:trHeight w:val="270"/>
        </w:trPr>
        <w:tc>
          <w:tcPr>
            <w:tcW w:w="9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29E" w:rsidRPr="00B61162" w:rsidRDefault="008E529E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8E529E">
            <w:pPr>
              <w:jc w:val="center"/>
              <w:rPr>
                <w:bCs/>
                <w:color w:val="000000"/>
              </w:rPr>
            </w:pPr>
            <w:r w:rsidRPr="008E529E">
              <w:rPr>
                <w:bCs/>
                <w:color w:val="000000"/>
                <w:sz w:val="22"/>
                <w:szCs w:val="22"/>
              </w:rPr>
              <w:t>17966550,00</w:t>
            </w:r>
          </w:p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</w:tr>
      <w:tr w:rsidR="008E529E" w:rsidRPr="008E529E" w:rsidTr="00E65465">
        <w:trPr>
          <w:trHeight w:val="270"/>
        </w:trPr>
        <w:tc>
          <w:tcPr>
            <w:tcW w:w="9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8E529E">
            <w:pPr>
              <w:jc w:val="center"/>
              <w:rPr>
                <w:bCs/>
                <w:color w:val="000000"/>
              </w:rPr>
            </w:pPr>
            <w:r w:rsidRPr="008E529E">
              <w:rPr>
                <w:bCs/>
                <w:color w:val="000000"/>
                <w:sz w:val="22"/>
                <w:szCs w:val="22"/>
              </w:rPr>
              <w:t>18082902,00</w:t>
            </w:r>
          </w:p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</w:tr>
      <w:tr w:rsidR="008E529E" w:rsidRPr="00B61162" w:rsidTr="00E65465">
        <w:trPr>
          <w:trHeight w:val="270"/>
        </w:trPr>
        <w:tc>
          <w:tcPr>
            <w:tcW w:w="9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29E" w:rsidRPr="00B61162" w:rsidRDefault="008E529E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/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/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pPr>
              <w:jc w:val="center"/>
            </w:pPr>
            <w:r w:rsidRPr="008E529E">
              <w:rPr>
                <w:sz w:val="22"/>
                <w:szCs w:val="22"/>
              </w:rPr>
              <w:t>11552550,00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/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pPr>
              <w:jc w:val="center"/>
            </w:pPr>
            <w:r w:rsidRPr="008E529E">
              <w:rPr>
                <w:sz w:val="22"/>
                <w:szCs w:val="22"/>
              </w:rPr>
              <w:t>11552550,00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pPr>
              <w:jc w:val="center"/>
            </w:pPr>
            <w:r w:rsidRPr="008E529E">
              <w:rPr>
                <w:sz w:val="22"/>
                <w:szCs w:val="22"/>
              </w:rPr>
              <w:t>11552550,00</w:t>
            </w:r>
          </w:p>
        </w:tc>
      </w:tr>
      <w:tr w:rsidR="008E529E" w:rsidRPr="00B61162" w:rsidTr="00E65465">
        <w:trPr>
          <w:trHeight w:val="270"/>
        </w:trPr>
        <w:tc>
          <w:tcPr>
            <w:tcW w:w="9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29E" w:rsidRPr="00B61162" w:rsidRDefault="008E529E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/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/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pPr>
              <w:jc w:val="center"/>
            </w:pPr>
            <w:r w:rsidRPr="008E529E">
              <w:rPr>
                <w:sz w:val="22"/>
                <w:szCs w:val="22"/>
              </w:rPr>
              <w:t>11668902,00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 xml:space="preserve">Создание условий для эффективного </w:t>
            </w:r>
            <w:r w:rsidRPr="008E529E">
              <w:rPr>
                <w:sz w:val="22"/>
                <w:szCs w:val="22"/>
              </w:rPr>
              <w:lastRenderedPageBreak/>
              <w:t>управления муниципальными финансами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/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pPr>
              <w:jc w:val="center"/>
            </w:pPr>
            <w:r w:rsidRPr="008E529E">
              <w:rPr>
                <w:sz w:val="22"/>
                <w:szCs w:val="22"/>
              </w:rPr>
              <w:t>11668902,00</w:t>
            </w:r>
          </w:p>
        </w:tc>
      </w:tr>
      <w:tr w:rsidR="008E529E" w:rsidRPr="008E529E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lastRenderedPageBreak/>
              <w:t>Финансовое управление администрации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r w:rsidRPr="008E529E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29E" w:rsidRPr="008E529E" w:rsidRDefault="008E529E" w:rsidP="00B61162">
            <w:pPr>
              <w:jc w:val="center"/>
              <w:rPr>
                <w:color w:val="00000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29E" w:rsidRPr="008E529E" w:rsidRDefault="008E529E" w:rsidP="008E529E">
            <w:pPr>
              <w:jc w:val="center"/>
            </w:pPr>
            <w:r w:rsidRPr="008E529E">
              <w:rPr>
                <w:sz w:val="22"/>
                <w:szCs w:val="22"/>
              </w:rPr>
              <w:t>11668902,00</w:t>
            </w:r>
          </w:p>
        </w:tc>
      </w:tr>
      <w:tr w:rsidR="008E529E" w:rsidRPr="00B61162" w:rsidTr="00E65465">
        <w:trPr>
          <w:trHeight w:val="270"/>
        </w:trPr>
        <w:tc>
          <w:tcPr>
            <w:tcW w:w="9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29E" w:rsidRPr="00B61162" w:rsidRDefault="008E529E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E65465" w:rsidRPr="00E65465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81030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/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pPr>
              <w:jc w:val="center"/>
            </w:pPr>
            <w:r w:rsidRPr="00E65465">
              <w:rPr>
                <w:sz w:val="22"/>
                <w:szCs w:val="22"/>
              </w:rPr>
              <w:t>110550,00</w:t>
            </w:r>
          </w:p>
        </w:tc>
      </w:tr>
      <w:tr w:rsidR="00E65465" w:rsidRPr="00E65465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81030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500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pPr>
              <w:jc w:val="center"/>
            </w:pPr>
            <w:r w:rsidRPr="00E65465">
              <w:rPr>
                <w:sz w:val="22"/>
                <w:szCs w:val="22"/>
              </w:rPr>
              <w:t>110550,00</w:t>
            </w:r>
          </w:p>
        </w:tc>
      </w:tr>
      <w:tr w:rsidR="00E65465" w:rsidRPr="00E65465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81030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8E529E">
            <w:r w:rsidRPr="00E65465">
              <w:rPr>
                <w:sz w:val="22"/>
                <w:szCs w:val="22"/>
              </w:rPr>
              <w:t>540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pPr>
              <w:jc w:val="center"/>
            </w:pPr>
            <w:r w:rsidRPr="00E65465">
              <w:rPr>
                <w:sz w:val="22"/>
                <w:szCs w:val="22"/>
              </w:rPr>
              <w:t>110550,00</w:t>
            </w:r>
          </w:p>
        </w:tc>
      </w:tr>
      <w:tr w:rsidR="00E65465" w:rsidRPr="00E65465" w:rsidTr="00E65465">
        <w:trPr>
          <w:trHeight w:val="270"/>
        </w:trPr>
        <w:tc>
          <w:tcPr>
            <w:tcW w:w="9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465" w:rsidRPr="00E65465" w:rsidRDefault="00F20E1E" w:rsidP="00B61162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E65465" w:rsidRPr="00E65465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Финансовая поддержка поселений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81030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/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pPr>
              <w:jc w:val="center"/>
            </w:pPr>
            <w:r w:rsidRPr="00E65465">
              <w:rPr>
                <w:sz w:val="22"/>
                <w:szCs w:val="22"/>
              </w:rPr>
              <w:t>226902,00</w:t>
            </w:r>
          </w:p>
        </w:tc>
      </w:tr>
      <w:tr w:rsidR="00E65465" w:rsidRPr="00E65465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81030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500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pPr>
              <w:jc w:val="center"/>
            </w:pPr>
            <w:r w:rsidRPr="00E65465">
              <w:rPr>
                <w:sz w:val="22"/>
                <w:szCs w:val="22"/>
              </w:rPr>
              <w:t>226902,00</w:t>
            </w:r>
          </w:p>
        </w:tc>
      </w:tr>
      <w:tr w:rsidR="00E65465" w:rsidRPr="00E65465" w:rsidTr="00E65465">
        <w:trPr>
          <w:trHeight w:val="270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011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81030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r w:rsidRPr="00E65465">
              <w:rPr>
                <w:sz w:val="22"/>
                <w:szCs w:val="22"/>
              </w:rPr>
              <w:t>540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5465" w:rsidRPr="00E65465" w:rsidRDefault="00E65465" w:rsidP="00E65465">
            <w:pPr>
              <w:jc w:val="center"/>
            </w:pPr>
            <w:r w:rsidRPr="00E65465">
              <w:rPr>
                <w:sz w:val="22"/>
                <w:szCs w:val="22"/>
              </w:rPr>
              <w:t>226902,00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6109960,00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2240000,00</w:t>
            </w:r>
          </w:p>
        </w:tc>
      </w:tr>
      <w:tr w:rsidR="00B61162" w:rsidRPr="00B61162" w:rsidTr="00E65465">
        <w:trPr>
          <w:trHeight w:val="261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2240000,00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2240000,00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2240000,00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5923960,00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B61162" w:rsidRPr="00B61162" w:rsidTr="00E65465">
        <w:trPr>
          <w:trHeight w:val="257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10120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2054000,00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461375917,40</w:t>
            </w:r>
          </w:p>
        </w:tc>
      </w:tr>
      <w:tr w:rsidR="00B61162" w:rsidRPr="00B61162" w:rsidTr="00E65465">
        <w:trPr>
          <w:trHeight w:val="276"/>
        </w:trPr>
        <w:tc>
          <w:tcPr>
            <w:tcW w:w="9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color w:val="000000"/>
              </w:rPr>
            </w:pPr>
            <w:r w:rsidRPr="00B61162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B61162" w:rsidRPr="00B61162" w:rsidTr="00E65465">
        <w:trPr>
          <w:trHeight w:val="276"/>
        </w:trPr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62" w:rsidRPr="00B61162" w:rsidRDefault="00B61162" w:rsidP="00B61162">
            <w:pPr>
              <w:jc w:val="center"/>
              <w:rPr>
                <w:b/>
                <w:bCs/>
                <w:color w:val="000000"/>
              </w:rPr>
            </w:pPr>
            <w:r w:rsidRPr="00B61162">
              <w:rPr>
                <w:b/>
                <w:bCs/>
                <w:color w:val="000000"/>
                <w:sz w:val="22"/>
                <w:szCs w:val="22"/>
              </w:rPr>
              <w:t>467853025,20</w:t>
            </w:r>
          </w:p>
        </w:tc>
      </w:tr>
    </w:tbl>
    <w:p w:rsidR="00F34908" w:rsidRDefault="00F34908" w:rsidP="00082D91">
      <w:pPr>
        <w:widowControl w:val="0"/>
        <w:jc w:val="both"/>
        <w:rPr>
          <w:sz w:val="22"/>
          <w:szCs w:val="22"/>
        </w:rPr>
      </w:pPr>
    </w:p>
    <w:p w:rsidR="00934994" w:rsidRDefault="00934994" w:rsidP="00082D91">
      <w:pPr>
        <w:widowControl w:val="0"/>
        <w:jc w:val="both"/>
        <w:rPr>
          <w:sz w:val="22"/>
          <w:szCs w:val="22"/>
        </w:rPr>
      </w:pPr>
    </w:p>
    <w:p w:rsidR="00F34908" w:rsidRDefault="00127A3F" w:rsidP="00A03551">
      <w:pPr>
        <w:widowControl w:val="0"/>
        <w:ind w:firstLine="709"/>
        <w:jc w:val="both"/>
      </w:pPr>
      <w:r w:rsidRPr="00127A3F">
        <w:t>1.8</w:t>
      </w:r>
      <w:r w:rsidR="00934994">
        <w:t xml:space="preserve"> Таблицу 7 приложения №9 к решению изложить в следующей редакции:</w:t>
      </w:r>
    </w:p>
    <w:p w:rsidR="00934994" w:rsidRDefault="00934994" w:rsidP="00A03551">
      <w:pPr>
        <w:widowControl w:val="0"/>
        <w:ind w:firstLine="709"/>
        <w:jc w:val="both"/>
      </w:pPr>
    </w:p>
    <w:p w:rsidR="00934994" w:rsidRPr="00934994" w:rsidRDefault="00934994" w:rsidP="00934994">
      <w:pPr>
        <w:ind w:left="5664" w:firstLine="708"/>
      </w:pPr>
      <w:r w:rsidRPr="00934994">
        <w:rPr>
          <w:sz w:val="22"/>
        </w:rPr>
        <w:t>Приложение № 9</w:t>
      </w:r>
    </w:p>
    <w:p w:rsidR="00934994" w:rsidRPr="00934994" w:rsidRDefault="00934994" w:rsidP="00934994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934994" w:rsidRPr="00934994" w:rsidRDefault="00934994" w:rsidP="00934994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934994" w:rsidRPr="00934994" w:rsidRDefault="00934994" w:rsidP="00934994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934994" w:rsidRPr="00934994" w:rsidRDefault="00934994" w:rsidP="00934994">
      <w:pPr>
        <w:ind w:left="5961" w:firstLine="708"/>
        <w:rPr>
          <w:sz w:val="22"/>
        </w:rPr>
      </w:pPr>
    </w:p>
    <w:p w:rsidR="00934994" w:rsidRPr="00934994" w:rsidRDefault="00934994" w:rsidP="00934994">
      <w:pPr>
        <w:rPr>
          <w:sz w:val="22"/>
        </w:rPr>
      </w:pPr>
    </w:p>
    <w:p w:rsidR="00934994" w:rsidRPr="00934994" w:rsidRDefault="00934994" w:rsidP="00934994">
      <w:pPr>
        <w:rPr>
          <w:sz w:val="22"/>
        </w:rPr>
      </w:pPr>
    </w:p>
    <w:p w:rsidR="00934994" w:rsidRPr="00934994" w:rsidRDefault="00934994" w:rsidP="00934994">
      <w:pPr>
        <w:ind w:left="8496"/>
        <w:rPr>
          <w:sz w:val="22"/>
        </w:rPr>
      </w:pPr>
      <w:r w:rsidRPr="00934994">
        <w:rPr>
          <w:sz w:val="22"/>
        </w:rPr>
        <w:t>Таблица 7</w:t>
      </w:r>
    </w:p>
    <w:p w:rsidR="00934994" w:rsidRPr="00934994" w:rsidRDefault="00934994" w:rsidP="00934994">
      <w:pPr>
        <w:spacing w:line="360" w:lineRule="auto"/>
        <w:jc w:val="both"/>
        <w:rPr>
          <w:sz w:val="22"/>
        </w:rPr>
      </w:pPr>
    </w:p>
    <w:p w:rsidR="00934994" w:rsidRPr="00934994" w:rsidRDefault="00934994" w:rsidP="00934994">
      <w:pPr>
        <w:jc w:val="center"/>
        <w:rPr>
          <w:b/>
          <w:bCs/>
        </w:rPr>
      </w:pPr>
    </w:p>
    <w:p w:rsidR="00934994" w:rsidRPr="00934994" w:rsidRDefault="00934994" w:rsidP="00934994">
      <w:pPr>
        <w:jc w:val="center"/>
        <w:rPr>
          <w:b/>
          <w:bCs/>
        </w:rPr>
      </w:pPr>
      <w:r w:rsidRPr="00934994">
        <w:rPr>
          <w:b/>
          <w:bCs/>
        </w:rPr>
        <w:t>РАСПРЕДЕЛЕНИЕ ИНЫХ МЕЖБЮДЖЕТНЫХ ТРАНСФЕРТОВ</w:t>
      </w:r>
    </w:p>
    <w:p w:rsidR="00934994" w:rsidRPr="00934994" w:rsidRDefault="00934994" w:rsidP="00934994">
      <w:pPr>
        <w:jc w:val="center"/>
        <w:rPr>
          <w:sz w:val="22"/>
        </w:rPr>
      </w:pPr>
      <w:r w:rsidRPr="00934994">
        <w:rPr>
          <w:b/>
          <w:bCs/>
        </w:rPr>
        <w:t>бюджетам поселений на финансовую поддержку поселений на 2016 год</w:t>
      </w:r>
    </w:p>
    <w:p w:rsidR="00934994" w:rsidRPr="00934994" w:rsidRDefault="00934994" w:rsidP="00934994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934994" w:rsidRPr="00934994" w:rsidTr="00934994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</w:pPr>
            <w:r>
              <w:t>17492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</w:pPr>
            <w:r>
              <w:t>67526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</w:pPr>
            <w:r>
              <w:t>31334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>
              <w:t>4</w:t>
            </w:r>
            <w:r w:rsidRPr="00934994">
              <w:t>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r w:rsidRPr="00934994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</w:pPr>
            <w:r w:rsidRPr="00934994">
              <w:t>110550</w:t>
            </w:r>
          </w:p>
        </w:tc>
      </w:tr>
      <w:tr w:rsidR="00934994" w:rsidRPr="00934994" w:rsidTr="00934994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94" w:rsidRPr="00934994" w:rsidRDefault="00934994" w:rsidP="00934994">
            <w:pPr>
              <w:rPr>
                <w:b/>
                <w:bCs/>
              </w:rPr>
            </w:pPr>
            <w:r w:rsidRPr="00934994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94" w:rsidRPr="00934994" w:rsidRDefault="00934994" w:rsidP="009349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226902</w:t>
            </w:r>
          </w:p>
        </w:tc>
      </w:tr>
    </w:tbl>
    <w:p w:rsidR="00934994" w:rsidRPr="00934994" w:rsidRDefault="00934994" w:rsidP="00934994">
      <w:pPr>
        <w:rPr>
          <w:sz w:val="22"/>
        </w:rPr>
      </w:pPr>
    </w:p>
    <w:p w:rsidR="00934994" w:rsidRPr="00127A3F" w:rsidRDefault="00460CF5" w:rsidP="00A03551">
      <w:pPr>
        <w:widowControl w:val="0"/>
        <w:ind w:firstLine="709"/>
        <w:jc w:val="both"/>
      </w:pPr>
      <w:bookmarkStart w:id="0" w:name="_GoBack"/>
      <w:bookmarkEnd w:id="0"/>
      <w:r>
        <w:lastRenderedPageBreak/>
        <w:t>1.9 Дополнить приложение №9 к решению Таблицей 8 следующего содержания:</w:t>
      </w:r>
    </w:p>
    <w:p w:rsidR="006663C7" w:rsidRDefault="006663C7" w:rsidP="006663C7">
      <w:pPr>
        <w:ind w:firstLine="709"/>
        <w:jc w:val="both"/>
      </w:pPr>
    </w:p>
    <w:p w:rsidR="00460CF5" w:rsidRPr="00934994" w:rsidRDefault="00460CF5" w:rsidP="00460CF5">
      <w:pPr>
        <w:ind w:left="5664" w:firstLine="708"/>
      </w:pPr>
      <w:r w:rsidRPr="00934994">
        <w:rPr>
          <w:sz w:val="22"/>
        </w:rPr>
        <w:t>Приложение № 9</w:t>
      </w:r>
    </w:p>
    <w:p w:rsidR="00460CF5" w:rsidRPr="00934994" w:rsidRDefault="00460CF5" w:rsidP="00460CF5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460CF5" w:rsidRPr="00934994" w:rsidRDefault="00460CF5" w:rsidP="00460CF5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460CF5" w:rsidRPr="00934994" w:rsidRDefault="00460CF5" w:rsidP="00460CF5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460CF5" w:rsidRPr="00934994" w:rsidRDefault="00460CF5" w:rsidP="00460CF5">
      <w:pPr>
        <w:ind w:left="5961" w:firstLine="708"/>
        <w:rPr>
          <w:sz w:val="22"/>
        </w:rPr>
      </w:pPr>
    </w:p>
    <w:p w:rsidR="00460CF5" w:rsidRPr="00934994" w:rsidRDefault="00460CF5" w:rsidP="00460CF5">
      <w:pPr>
        <w:rPr>
          <w:sz w:val="22"/>
        </w:rPr>
      </w:pPr>
    </w:p>
    <w:p w:rsidR="00460CF5" w:rsidRPr="00934994" w:rsidRDefault="00460CF5" w:rsidP="00460CF5">
      <w:pPr>
        <w:rPr>
          <w:sz w:val="22"/>
        </w:rPr>
      </w:pPr>
    </w:p>
    <w:p w:rsidR="00460CF5" w:rsidRPr="00934994" w:rsidRDefault="00460CF5" w:rsidP="00460CF5">
      <w:pPr>
        <w:ind w:left="8496"/>
        <w:rPr>
          <w:sz w:val="22"/>
        </w:rPr>
      </w:pPr>
      <w:r>
        <w:rPr>
          <w:sz w:val="22"/>
        </w:rPr>
        <w:t>Таблица 8</w:t>
      </w:r>
    </w:p>
    <w:p w:rsidR="00460CF5" w:rsidRPr="00934994" w:rsidRDefault="00460CF5" w:rsidP="00460CF5">
      <w:pPr>
        <w:spacing w:line="360" w:lineRule="auto"/>
        <w:jc w:val="both"/>
        <w:rPr>
          <w:sz w:val="22"/>
        </w:rPr>
      </w:pPr>
    </w:p>
    <w:p w:rsidR="00460CF5" w:rsidRPr="00934994" w:rsidRDefault="00460CF5" w:rsidP="00460CF5">
      <w:pPr>
        <w:jc w:val="center"/>
        <w:rPr>
          <w:b/>
          <w:bCs/>
        </w:rPr>
      </w:pPr>
    </w:p>
    <w:p w:rsidR="00460CF5" w:rsidRPr="00934994" w:rsidRDefault="00460CF5" w:rsidP="00460CF5">
      <w:pPr>
        <w:jc w:val="center"/>
        <w:rPr>
          <w:b/>
          <w:bCs/>
        </w:rPr>
      </w:pPr>
      <w:r w:rsidRPr="00934994">
        <w:rPr>
          <w:b/>
          <w:bCs/>
        </w:rPr>
        <w:t>РАСПРЕДЕЛЕНИЕ ИНЫХ МЕЖБЮДЖЕТНЫХ ТРАНСФЕРТОВ</w:t>
      </w:r>
    </w:p>
    <w:p w:rsidR="00460CF5" w:rsidRPr="00934994" w:rsidRDefault="00460CF5" w:rsidP="00460CF5">
      <w:pPr>
        <w:jc w:val="center"/>
        <w:rPr>
          <w:sz w:val="22"/>
        </w:rPr>
      </w:pPr>
      <w:r>
        <w:rPr>
          <w:b/>
          <w:bCs/>
        </w:rPr>
        <w:t>на осуществление части передаваемых полномочий Унечского муниципального района по содержанию муниципального жилищного фонда на 2016 год</w:t>
      </w:r>
    </w:p>
    <w:p w:rsidR="00460CF5" w:rsidRPr="00934994" w:rsidRDefault="00460CF5" w:rsidP="00460CF5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460CF5" w:rsidRPr="00934994" w:rsidTr="00460CF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F5" w:rsidRPr="00934994" w:rsidRDefault="00460CF5" w:rsidP="00460CF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460CF5" w:rsidRPr="00934994" w:rsidRDefault="00460CF5" w:rsidP="00460CF5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F5" w:rsidRPr="00934994" w:rsidRDefault="00460CF5" w:rsidP="00460CF5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F5" w:rsidRPr="00934994" w:rsidRDefault="00460CF5" w:rsidP="00460CF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460CF5" w:rsidRPr="00934994" w:rsidRDefault="00460CF5" w:rsidP="00460CF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460CF5" w:rsidRPr="00934994" w:rsidTr="00460CF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F5" w:rsidRPr="00934994" w:rsidRDefault="00460CF5" w:rsidP="00460CF5">
            <w:pPr>
              <w:jc w:val="center"/>
            </w:pPr>
            <w:r>
              <w:t>7264</w:t>
            </w:r>
          </w:p>
        </w:tc>
      </w:tr>
      <w:tr w:rsidR="00460CF5" w:rsidRPr="00934994" w:rsidTr="00460CF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F5" w:rsidRPr="00934994" w:rsidRDefault="00460CF5" w:rsidP="00460CF5">
            <w:pPr>
              <w:jc w:val="center"/>
            </w:pPr>
            <w:r>
              <w:t>36014</w:t>
            </w:r>
          </w:p>
        </w:tc>
      </w:tr>
      <w:tr w:rsidR="00460CF5" w:rsidRPr="00934994" w:rsidTr="00460CF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F5" w:rsidRPr="00934994" w:rsidRDefault="00460CF5" w:rsidP="00460CF5">
            <w:pPr>
              <w:jc w:val="center"/>
            </w:pPr>
            <w:r>
              <w:t>18601</w:t>
            </w:r>
          </w:p>
        </w:tc>
      </w:tr>
      <w:tr w:rsidR="00460CF5" w:rsidRPr="00934994" w:rsidTr="00460CF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F5" w:rsidRPr="00934994" w:rsidRDefault="00460CF5" w:rsidP="00460CF5">
            <w:pPr>
              <w:rPr>
                <w:b/>
                <w:bCs/>
              </w:rPr>
            </w:pPr>
            <w:r w:rsidRPr="00934994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CF5" w:rsidRPr="00934994" w:rsidRDefault="00460CF5" w:rsidP="00460C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61879</w:t>
            </w:r>
          </w:p>
        </w:tc>
      </w:tr>
    </w:tbl>
    <w:p w:rsidR="00460CF5" w:rsidRDefault="00460CF5" w:rsidP="006663C7">
      <w:pPr>
        <w:ind w:firstLine="709"/>
        <w:jc w:val="both"/>
      </w:pPr>
    </w:p>
    <w:p w:rsidR="00BD7DA7" w:rsidRDefault="00BD7DA7" w:rsidP="006663C7">
      <w:pPr>
        <w:ind w:firstLine="709"/>
        <w:jc w:val="both"/>
      </w:pPr>
    </w:p>
    <w:p w:rsidR="006663C7" w:rsidRDefault="006663C7" w:rsidP="006663C7">
      <w:pPr>
        <w:ind w:firstLine="709"/>
        <w:jc w:val="both"/>
      </w:pPr>
      <w:r>
        <w:t xml:space="preserve">2. </w:t>
      </w:r>
      <w:proofErr w:type="gramStart"/>
      <w:r w:rsidR="00283357">
        <w:t>Р</w:t>
      </w:r>
      <w:r>
        <w:t>азместить</w:t>
      </w:r>
      <w:proofErr w:type="gramEnd"/>
      <w:r>
        <w:t xml:space="preserve"> </w:t>
      </w:r>
      <w:r w:rsidR="00283357">
        <w:t xml:space="preserve">настоящее решение </w:t>
      </w:r>
      <w:r>
        <w:t>на официальном сайте Унечского района в сети Интернет.</w:t>
      </w:r>
    </w:p>
    <w:p w:rsidR="006663C7" w:rsidRDefault="006663C7" w:rsidP="006663C7">
      <w:pPr>
        <w:ind w:firstLine="709"/>
        <w:jc w:val="both"/>
      </w:pPr>
      <w:r>
        <w:t>3. Настоящее решение вступает в силу со дня его подписания.</w:t>
      </w:r>
    </w:p>
    <w:p w:rsidR="006663C7" w:rsidRDefault="006663C7" w:rsidP="006663C7">
      <w:pPr>
        <w:ind w:firstLine="709"/>
      </w:pPr>
    </w:p>
    <w:p w:rsidR="00E9225A" w:rsidRDefault="00E9225A" w:rsidP="006663C7">
      <w:pPr>
        <w:ind w:firstLine="709"/>
      </w:pPr>
    </w:p>
    <w:p w:rsidR="00E9225A" w:rsidRDefault="00E9225A" w:rsidP="006663C7">
      <w:pPr>
        <w:ind w:firstLine="709"/>
      </w:pPr>
    </w:p>
    <w:p w:rsidR="006663C7" w:rsidRDefault="006663C7" w:rsidP="006663C7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415E65" w:rsidRDefault="00415E65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p w:rsidR="005716BC" w:rsidRDefault="005716BC" w:rsidP="006663C7">
      <w:pPr>
        <w:tabs>
          <w:tab w:val="left" w:pos="0"/>
        </w:tabs>
      </w:pPr>
    </w:p>
    <w:sectPr w:rsidR="005716BC" w:rsidSect="0020079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34F29"/>
    <w:rsid w:val="000366B5"/>
    <w:rsid w:val="00056C70"/>
    <w:rsid w:val="00060FC9"/>
    <w:rsid w:val="000708EC"/>
    <w:rsid w:val="00075EFC"/>
    <w:rsid w:val="00082D91"/>
    <w:rsid w:val="00086AF1"/>
    <w:rsid w:val="0009434A"/>
    <w:rsid w:val="000A54A0"/>
    <w:rsid w:val="000E5570"/>
    <w:rsid w:val="000E76C6"/>
    <w:rsid w:val="000F3972"/>
    <w:rsid w:val="001126DE"/>
    <w:rsid w:val="001251D9"/>
    <w:rsid w:val="00127A3F"/>
    <w:rsid w:val="00141597"/>
    <w:rsid w:val="00155A06"/>
    <w:rsid w:val="001700B0"/>
    <w:rsid w:val="00191185"/>
    <w:rsid w:val="001A056D"/>
    <w:rsid w:val="001C5F7F"/>
    <w:rsid w:val="001E4821"/>
    <w:rsid w:val="001F4028"/>
    <w:rsid w:val="00200796"/>
    <w:rsid w:val="00234CCF"/>
    <w:rsid w:val="002653D6"/>
    <w:rsid w:val="00281394"/>
    <w:rsid w:val="00283357"/>
    <w:rsid w:val="0029008A"/>
    <w:rsid w:val="002E086B"/>
    <w:rsid w:val="002E5E7C"/>
    <w:rsid w:val="00302D1B"/>
    <w:rsid w:val="00326B9C"/>
    <w:rsid w:val="00343A9D"/>
    <w:rsid w:val="00344EDD"/>
    <w:rsid w:val="0035139A"/>
    <w:rsid w:val="00353A56"/>
    <w:rsid w:val="0036609C"/>
    <w:rsid w:val="00374B8E"/>
    <w:rsid w:val="0037530A"/>
    <w:rsid w:val="00386BF7"/>
    <w:rsid w:val="00397658"/>
    <w:rsid w:val="00397AF0"/>
    <w:rsid w:val="003A2B43"/>
    <w:rsid w:val="003A31CE"/>
    <w:rsid w:val="003B6BE2"/>
    <w:rsid w:val="004055E4"/>
    <w:rsid w:val="00415E65"/>
    <w:rsid w:val="00424CDF"/>
    <w:rsid w:val="00432ECA"/>
    <w:rsid w:val="0043602B"/>
    <w:rsid w:val="00460CF5"/>
    <w:rsid w:val="00493421"/>
    <w:rsid w:val="004B7586"/>
    <w:rsid w:val="004F6951"/>
    <w:rsid w:val="0057138D"/>
    <w:rsid w:val="005716BC"/>
    <w:rsid w:val="00571758"/>
    <w:rsid w:val="00580C43"/>
    <w:rsid w:val="0058274A"/>
    <w:rsid w:val="005A11C3"/>
    <w:rsid w:val="005B2EFF"/>
    <w:rsid w:val="005B5997"/>
    <w:rsid w:val="005D698B"/>
    <w:rsid w:val="005E681D"/>
    <w:rsid w:val="0060469C"/>
    <w:rsid w:val="006135CF"/>
    <w:rsid w:val="006151FB"/>
    <w:rsid w:val="00642B0B"/>
    <w:rsid w:val="006663C7"/>
    <w:rsid w:val="00666D22"/>
    <w:rsid w:val="00674F13"/>
    <w:rsid w:val="00705F44"/>
    <w:rsid w:val="00713840"/>
    <w:rsid w:val="0073335F"/>
    <w:rsid w:val="00776498"/>
    <w:rsid w:val="00783D62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F686A"/>
    <w:rsid w:val="00834474"/>
    <w:rsid w:val="00837431"/>
    <w:rsid w:val="0087749A"/>
    <w:rsid w:val="008820FE"/>
    <w:rsid w:val="00892478"/>
    <w:rsid w:val="008A427B"/>
    <w:rsid w:val="008E529E"/>
    <w:rsid w:val="00930129"/>
    <w:rsid w:val="00934994"/>
    <w:rsid w:val="00947B6E"/>
    <w:rsid w:val="00950B7B"/>
    <w:rsid w:val="009852D5"/>
    <w:rsid w:val="009958E6"/>
    <w:rsid w:val="009B3D8F"/>
    <w:rsid w:val="009C2DAF"/>
    <w:rsid w:val="009D21E7"/>
    <w:rsid w:val="009D375A"/>
    <w:rsid w:val="009D7A19"/>
    <w:rsid w:val="009E0F4F"/>
    <w:rsid w:val="009F6EBB"/>
    <w:rsid w:val="00A03551"/>
    <w:rsid w:val="00A074D3"/>
    <w:rsid w:val="00A13B49"/>
    <w:rsid w:val="00A23BEF"/>
    <w:rsid w:val="00A34AEC"/>
    <w:rsid w:val="00A35AD8"/>
    <w:rsid w:val="00A415AC"/>
    <w:rsid w:val="00A61B52"/>
    <w:rsid w:val="00AA14D3"/>
    <w:rsid w:val="00AE3DA8"/>
    <w:rsid w:val="00AE4B76"/>
    <w:rsid w:val="00B55536"/>
    <w:rsid w:val="00B61162"/>
    <w:rsid w:val="00B9514D"/>
    <w:rsid w:val="00BA7976"/>
    <w:rsid w:val="00BB0AD8"/>
    <w:rsid w:val="00BC2E1C"/>
    <w:rsid w:val="00BD7DA7"/>
    <w:rsid w:val="00BE7979"/>
    <w:rsid w:val="00BF6DAE"/>
    <w:rsid w:val="00C31F6C"/>
    <w:rsid w:val="00C3261A"/>
    <w:rsid w:val="00C33C4C"/>
    <w:rsid w:val="00C43866"/>
    <w:rsid w:val="00C47EA8"/>
    <w:rsid w:val="00C62B18"/>
    <w:rsid w:val="00C65B8A"/>
    <w:rsid w:val="00C932A3"/>
    <w:rsid w:val="00CC23EC"/>
    <w:rsid w:val="00CC5737"/>
    <w:rsid w:val="00CE64A0"/>
    <w:rsid w:val="00CE7E98"/>
    <w:rsid w:val="00D1524A"/>
    <w:rsid w:val="00D168EA"/>
    <w:rsid w:val="00D57F6E"/>
    <w:rsid w:val="00D72D87"/>
    <w:rsid w:val="00D7303E"/>
    <w:rsid w:val="00D733D1"/>
    <w:rsid w:val="00D75582"/>
    <w:rsid w:val="00D75FA6"/>
    <w:rsid w:val="00D9641E"/>
    <w:rsid w:val="00DB610A"/>
    <w:rsid w:val="00DC5678"/>
    <w:rsid w:val="00DD4027"/>
    <w:rsid w:val="00E15617"/>
    <w:rsid w:val="00E47DF3"/>
    <w:rsid w:val="00E548B4"/>
    <w:rsid w:val="00E65465"/>
    <w:rsid w:val="00E82B98"/>
    <w:rsid w:val="00E8590C"/>
    <w:rsid w:val="00E9225A"/>
    <w:rsid w:val="00ED1C95"/>
    <w:rsid w:val="00F06E21"/>
    <w:rsid w:val="00F204E9"/>
    <w:rsid w:val="00F20E1E"/>
    <w:rsid w:val="00F32252"/>
    <w:rsid w:val="00F34908"/>
    <w:rsid w:val="00F3709D"/>
    <w:rsid w:val="00F7766C"/>
    <w:rsid w:val="00F778F2"/>
    <w:rsid w:val="00FA0A2C"/>
    <w:rsid w:val="00FB6AFB"/>
    <w:rsid w:val="00FC3F3A"/>
    <w:rsid w:val="00FD3974"/>
    <w:rsid w:val="00FE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40633-BC2B-49A2-9D0F-A00EDDFA2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4199</Words>
  <Characters>23937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8</cp:revision>
  <cp:lastPrinted>2016-04-13T12:45:00Z</cp:lastPrinted>
  <dcterms:created xsi:type="dcterms:W3CDTF">2016-04-13T12:41:00Z</dcterms:created>
  <dcterms:modified xsi:type="dcterms:W3CDTF">2016-04-21T09:13:00Z</dcterms:modified>
</cp:coreProperties>
</file>